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4F4AF19A" w:rsidR="00057BF2" w:rsidRDefault="009528BE" w:rsidP="00FC2E5F">
      <w:pPr>
        <w:pStyle w:val="Heading2"/>
        <w:spacing w:line="244" w:lineRule="exact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2835C5D" wp14:editId="30C5A738">
                <wp:simplePos x="0" y="0"/>
                <wp:positionH relativeFrom="column">
                  <wp:posOffset>4922520</wp:posOffset>
                </wp:positionH>
                <wp:positionV relativeFrom="paragraph">
                  <wp:posOffset>-617220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94C45" w14:textId="6290CB7A" w:rsidR="009528BE" w:rsidRPr="00531310" w:rsidRDefault="009528BE" w:rsidP="009528BE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 w:rsidRPr="00531310">
                              <w:rPr>
                                <w:b/>
                                <w:bCs/>
                                <w:color w:val="27348B" w:themeColor="text2"/>
                              </w:rPr>
                              <w:t>202</w:t>
                            </w:r>
                            <w:r w:rsidR="00A02EC4">
                              <w:rPr>
                                <w:b/>
                                <w:bCs/>
                                <w:color w:val="27348B" w:themeColor="text2"/>
                              </w:rPr>
                              <w:t>5</w:t>
                            </w:r>
                            <w:r w:rsidR="00531310">
                              <w:rPr>
                                <w:b/>
                                <w:bCs/>
                                <w:color w:val="27348B" w:themeColor="text2"/>
                              </w:rPr>
                              <w:t xml:space="preserve">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5C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6pt;margin-top:-48.6pt;width:116.4pt;height:110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t5vG&#10;vuAAAAAMAQAADwAAAGRycy9kb3ducmV2LnhtbEyPQUvEMBCF74L/IYzgRXYTi9pamy5aEUUvugpe&#10;s83YFptJadJt/ffOnvT2HvPx5r1is7he7HEMnScN52sFAqn2tqNGw8f7wyoDEaIha3pPqOEHA2zK&#10;46PC5NbP9Ib7bWwEh1DIjYY2xiGXMtQtOhPWfkDi25cfnYlsx0ba0cwc7nqZKHUlnemIP7RmwKrF&#10;+ns7OQ1P1cv93Zw9k5+y6vURp8+zJJLWpyfL7Q2IiEv8g+FQn6tDyZ12fiIbRK8hTS8TRjWsrlMW&#10;B0KpjOftWCUXCmRZyP8jyl8A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t5vGv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0FF94C45" w14:textId="6290CB7A" w:rsidR="009528BE" w:rsidRPr="00531310" w:rsidRDefault="009528BE" w:rsidP="009528BE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 w:rsidRPr="00531310">
                        <w:rPr>
                          <w:b/>
                          <w:bCs/>
                          <w:color w:val="27348B" w:themeColor="text2"/>
                        </w:rPr>
                        <w:t>202</w:t>
                      </w:r>
                      <w:r w:rsidR="00A02EC4">
                        <w:rPr>
                          <w:b/>
                          <w:bCs/>
                          <w:color w:val="27348B" w:themeColor="text2"/>
                        </w:rPr>
                        <w:t>5</w:t>
                      </w:r>
                      <w:r w:rsidR="00531310">
                        <w:rPr>
                          <w:b/>
                          <w:bCs/>
                          <w:color w:val="27348B" w:themeColor="text2"/>
                        </w:rPr>
                        <w:t xml:space="preserve">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FC2E5F">
        <w:rPr>
          <w:b/>
          <w:bCs/>
          <w:color w:val="231F20"/>
        </w:rPr>
        <w:t>Art History and Curatorial Studie</w:t>
      </w:r>
      <w:r w:rsidR="00FC2E5F" w:rsidRPr="00FC2E5F">
        <w:rPr>
          <w:b/>
          <w:bCs/>
          <w:color w:val="231F20"/>
        </w:rPr>
        <w:t xml:space="preserve">s </w:t>
      </w:r>
      <w:r w:rsidR="002F37A2">
        <w:rPr>
          <w:b/>
          <w:bCs/>
          <w:color w:val="231F20"/>
        </w:rPr>
        <w:t>BP</w:t>
      </w:r>
      <w:r w:rsidR="00885E3A">
        <w:rPr>
          <w:b/>
          <w:bCs/>
          <w:color w:val="231F20"/>
        </w:rPr>
        <w:t>070</w:t>
      </w:r>
      <w:r w:rsidR="00295273">
        <w:rPr>
          <w:b/>
          <w:bCs/>
          <w:color w:val="231F20"/>
        </w:rPr>
        <w:t xml:space="preserve"> </w:t>
      </w:r>
      <w:r w:rsidR="007D326C">
        <w:rPr>
          <w:b/>
          <w:bCs/>
          <w:color w:val="231F20"/>
        </w:rPr>
        <w:t>/ 144 credit points / 3 years</w:t>
      </w:r>
    </w:p>
    <w:p w14:paraId="67739BD9" w14:textId="32138BE5" w:rsidR="00D428B4" w:rsidRDefault="004D2CD5">
      <w:pPr>
        <w:pStyle w:val="BodyText"/>
        <w:spacing w:before="68"/>
        <w:ind w:left="122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BFAECE" wp14:editId="252E6E29">
                <wp:simplePos x="0" y="0"/>
                <wp:positionH relativeFrom="column">
                  <wp:posOffset>6086475</wp:posOffset>
                </wp:positionH>
                <wp:positionV relativeFrom="paragraph">
                  <wp:posOffset>56515</wp:posOffset>
                </wp:positionV>
                <wp:extent cx="20002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61CF4" id="Rectangle 8" o:spid="_x0000_s1026" style="position:absolute;margin-left:479.25pt;margin-top:4.45pt;width:15.75pt;height:1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FnlAIAAM0FAAAOAAAAZHJzL2Uyb0RvYy54bWysVFFv2yAQfp+0/4B4Xx1nydpFdaqoVadJ&#10;3VqtnfpMMdSWgGNA4mS/fgfYTtZGmzTtBQN3993dh787v9hqRTbC+RZMRcuTCSXCcKhb81zR7w/X&#10;784o8YGZmikwoqI74enF8u2b884uxBQaULVwBEGMX3S2ok0IdlEUnjdCM38CVhg0SnCaBTy656J2&#10;rEN0rYrpZPKh6MDV1gEX3uPtVTbSZcKXUvBwK6UXgaiKYm0hrS6tT3Etluds8eyYbVrel8H+oQrN&#10;WoNJR6grFhhZu/YVlG65Aw8ynHDQBUjZcpF6wG7KyYtu7htmReoFyfF2pMn/P1j+dXNv7xzS0Fm/&#10;8LiNXWyl0/GL9ZFtIms3kiW2gXC8RPYn0zklHE3lbHp2Oo9kFvtg63z4JECTuKmow7dIFLHNjQ/Z&#10;dXCJuTyotr5ulUqH+P7iUjmyYfhyjHNhwiyFq7X+AnW+jzX0b4jX+NL5+my4xmrSnxSRUm2/JVGG&#10;dBV9X2LlfysgbMu+uwMERFcGYffMpV3YKRHxlPkmJGnryFVOcKypMpsaVotcfDnve3pVfAKMyBJZ&#10;GrF7gOPYmebeP4aKpIkxePKnwnLwGJEygwljsG4NuGMAKgxsyew/kJSpiSw9Qb27c8RBVqS3/LrF&#10;3+SG+XDHHEoQxYpjJdziIhXgO0G/o6QB9/PYffRHZaCVkg4lXVH/Y82coER9NqiZj+VsFmdAOszm&#10;p1M8uEPL06HFrPUl4L9X4gCzPG2jf1DDVjrQjzh9VjErmpjhmLuiPLjhcBnyqMH5xcVqldxQ95aF&#10;G3NveQSPrEYZPGwfmbO9VgKK7CsM8meLF5LJvjHSwGodQLZJT3tee75xZqS/vp9vcSgdnpPXfgov&#10;fwEAAP//AwBQSwMEFAAGAAgAAAAhACtPeX7gAAAACAEAAA8AAABkcnMvZG93bnJldi54bWxMj81O&#10;wzAQhO9IvIO1SFwQtdtSlIQ4FSAhEBzSvwdw4yWOiO1gu23g6VlOcBzNaOabcjnanh0xxM47CdOJ&#10;AIau8bpzrYTd9uk6AxaTclr13qGEL4ywrM7PSlVof3JrPG5Sy6jExUJJMCkNBeexMWhVnPgBHXnv&#10;PliVSIaW66BOVG57PhPillvVOVowasBHg83H5mAlrJ7n9erbiNdg3/RV/flSr2cPtZSXF+P9HbCE&#10;Y/oLwy8+oUNFTHt/cDqyXkK+yBYUlZDlwMjPc0Hf9hLm0xvgVcn/H6h+AAAA//8DAFBLAQItABQA&#10;BgAIAAAAIQC2gziS/gAAAOEBAAATAAAAAAAAAAAAAAAAAAAAAABbQ29udGVudF9UeXBlc10ueG1s&#10;UEsBAi0AFAAGAAgAAAAhADj9If/WAAAAlAEAAAsAAAAAAAAAAAAAAAAALwEAAF9yZWxzLy5yZWxz&#10;UEsBAi0AFAAGAAgAAAAhANjh0WeUAgAAzQUAAA4AAAAAAAAAAAAAAAAALgIAAGRycy9lMm9Eb2Mu&#10;eG1sUEsBAi0AFAAGAAgAAAAhACtPeX7gAAAACAEAAA8AAAAAAAAAAAAAAAAA7gQAAGRycy9kb3du&#10;cmV2LnhtbFBLBQYAAAAABAAEAPMAAAD7BQAAAAA=&#10;" fillcolor="#fff2cc [663]" strokecolor="black [3213]" strokeweight=".25pt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C234D" wp14:editId="4C4489F2">
                <wp:simplePos x="0" y="0"/>
                <wp:positionH relativeFrom="column">
                  <wp:posOffset>4057650</wp:posOffset>
                </wp:positionH>
                <wp:positionV relativeFrom="paragraph">
                  <wp:posOffset>54610</wp:posOffset>
                </wp:positionV>
                <wp:extent cx="20002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6E272" id="Rectangle 6" o:spid="_x0000_s1026" style="position:absolute;margin-left:319.5pt;margin-top:4.3pt;width:15.75pt;height:1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1NjAIAALIFAAAOAAAAZHJzL2Uyb0RvYy54bWysVFFvEzEMfkfiP0R5Z9crLSvVrlO1aQhp&#10;bBMb2nOaS3onJXFI0l7Lr8dJrtdtDJAQL7k4tj/b39k+O99pRbbC+RZMRcuTESXCcKhbs67ot4er&#10;dzNKfGCmZgqMqOheeHq+ePvmrLNzMYYGVC0cQRDj552taBOCnReF543QzJ+AFQaVEpxmAUW3LmrH&#10;OkTXqhiPRh+KDlxtHXDhPb5eZiVdJHwpBQ+3UnoRiKoo5hbS6dK5imexOGPztWO2aXmfBvuHLDRr&#10;DQYdoC5ZYGTj2l+gdMsdeJDhhIMuQMqWi1QDVlOOXlRz3zArUi1IjrcDTf7/wfKb7b29c0hDZ/3c&#10;4zVWsZNOxy/mR3aJrP1AltgFwvER2R+Np5RwVJWT8ex0Gsksjs7W+fBJgCbxUlGH/yJRxLbXPmTT&#10;g0mM5UG19VWrVBLi/xcXypEtwz+3WpfJVW30F6jz22yKCfQhU7tE85TAMyRlSFfR9yWm97coYVce&#10;8I65YEHKIOyRnnQLeyUinjJfhSRtHQnJAZ5nzjgXJuTsfcNqkZMvf5t8AozIEqkYsHuA17Ezl719&#10;dBWp8Qfn0Z8Sy86DR4oMJgzOujXgXgNQWFUfOdsfSMrURJZWUO/vHHGQx85bftViL1wzH+6YwznD&#10;icTdEW7xkArwP0F/o6QB9+O192iP7Y9aSjqc24r67xvmBCXqs8HB+FhOJnHQkzCZno5RcE81q6ca&#10;s9EXgA1W4payPF2jfVCHq3SgH3HFLGNUVDHDMXZFeXAH4SLkfYJLiovlMpnhcFsWrs295RE8shp7&#10;/WH3yJztByLgJN3AYcbZ/MVcZNvoaWC5CSDbNDRHXnu+cTGkru+XWNw8T+VkdVy1i58AAAD//wMA&#10;UEsDBBQABgAIAAAAIQC0PJIQ3wAAAAgBAAAPAAAAZHJzL2Rvd25yZXYueG1sTI/NTsMwEITvSLyD&#10;tUjcqPMjkjbNpkJIqAcOiNID3LaxSaLG6yh20+TtMSc4jmY08025m00vJj26zjJCvIpAaK6t6rhB&#10;OH68PKxBOE+sqLesERbtYFfd3pRUKHvldz0dfCNCCbuCEFrvh0JKV7fakFvZQXPwvu1oyAc5NlKN&#10;dA3lppdJFGXSUMdhoaVBP7e6Ph8uBmH/9ZYc1fKZp3lCcnpd9uc5SRHv7+anLQivZ/8Xhl/8gA5V&#10;YDrZCysneoQs3YQvHmGdgQh+lkePIE4IaRyDrEr5/0D1AwAA//8DAFBLAQItABQABgAIAAAAIQC2&#10;gziS/gAAAOEBAAATAAAAAAAAAAAAAAAAAAAAAABbQ29udGVudF9UeXBlc10ueG1sUEsBAi0AFAAG&#10;AAgAAAAhADj9If/WAAAAlAEAAAsAAAAAAAAAAAAAAAAALwEAAF9yZWxzLy5yZWxzUEsBAi0AFAAG&#10;AAgAAAAhAPVxrU2MAgAAsgUAAA4AAAAAAAAAAAAAAAAALgIAAGRycy9lMm9Eb2MueG1sUEsBAi0A&#10;FAAGAAgAAAAhALQ8khDfAAAACAEAAA8AAAAAAAAAAAAAAAAA5gQAAGRycy9kb3ducmV2LnhtbFBL&#10;BQYAAAAABAAEAPMAAADyBQAAAAA=&#10;" fillcolor="#d8d8d8 [2732]" strokecolor="black [3213]" strokeweight=".25pt"/>
            </w:pict>
          </mc:Fallback>
        </mc:AlternateContent>
      </w:r>
      <w:r w:rsidR="006075A9">
        <w:rPr>
          <w:color w:val="231F20"/>
        </w:rPr>
        <w:t xml:space="preserve">4 + 5 + 5 </w:t>
      </w:r>
      <w:r w:rsidR="006452DF">
        <w:rPr>
          <w:color w:val="231F20"/>
        </w:rPr>
        <w:t>Art History and Curatorial Studies Extended Major</w:t>
      </w:r>
      <w:r>
        <w:rPr>
          <w:color w:val="231F20"/>
        </w:rPr>
        <w:t xml:space="preserve"> </w:t>
      </w:r>
      <w:r w:rsidRPr="0047296F">
        <w:rPr>
          <w:color w:val="231F20"/>
        </w:rPr>
        <w:t>MJD-ARHCU</w:t>
      </w:r>
      <w:r>
        <w:rPr>
          <w:color w:val="231F20"/>
        </w:rPr>
        <w:t xml:space="preserve"> </w:t>
      </w:r>
      <w:r w:rsidR="00CC4AD5">
        <w:rPr>
          <w:color w:val="231F20"/>
        </w:rPr>
        <w:t xml:space="preserve"> </w:t>
      </w:r>
      <w:r w:rsidR="009552F0">
        <w:rPr>
          <w:color w:val="231F20"/>
        </w:rPr>
        <w:t xml:space="preserve"> </w:t>
      </w:r>
      <w:r w:rsidR="002A699B">
        <w:rPr>
          <w:color w:val="231F20"/>
        </w:rPr>
        <w:t xml:space="preserve"> </w:t>
      </w:r>
      <w:r w:rsidR="008829BA">
        <w:rPr>
          <w:color w:val="231F20"/>
        </w:rPr>
        <w:t xml:space="preserve">        </w:t>
      </w:r>
      <w:r w:rsidR="00C0637D">
        <w:rPr>
          <w:color w:val="231F20"/>
        </w:rPr>
        <w:t>Elective</w:t>
      </w:r>
      <w:r w:rsidR="00885E3A">
        <w:rPr>
          <w:color w:val="231F20"/>
        </w:rPr>
        <w:t xml:space="preserve"> Unit</w:t>
      </w:r>
      <w:r w:rsidR="00C0637D">
        <w:rPr>
          <w:color w:val="231F20"/>
        </w:rPr>
        <w:t xml:space="preserve"> or Second Major</w:t>
      </w:r>
      <w:r w:rsidR="008829BA">
        <w:rPr>
          <w:color w:val="231F20"/>
        </w:rPr>
        <w:t xml:space="preserve"> </w:t>
      </w:r>
    </w:p>
    <w:p w14:paraId="56942947" w14:textId="0C9B6AAF" w:rsidR="00D428B4" w:rsidRDefault="00D428B4">
      <w:pPr>
        <w:pStyle w:val="BodyText"/>
        <w:spacing w:before="11"/>
        <w:rPr>
          <w:sz w:val="16"/>
        </w:rPr>
      </w:pPr>
    </w:p>
    <w:p w14:paraId="2A39C3B4" w14:textId="77777777" w:rsidR="001D777F" w:rsidRDefault="001D777F">
      <w:pPr>
        <w:pStyle w:val="BodyText"/>
        <w:spacing w:before="11"/>
        <w:rPr>
          <w:sz w:val="16"/>
        </w:rPr>
      </w:pPr>
    </w:p>
    <w:tbl>
      <w:tblPr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28"/>
        <w:gridCol w:w="3560"/>
        <w:gridCol w:w="3544"/>
      </w:tblGrid>
      <w:tr w:rsidR="006C77C3" w14:paraId="7914B2EE" w14:textId="77777777" w:rsidTr="000376D1">
        <w:trPr>
          <w:trHeight w:val="955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75A99B87" w:rsidR="006C77C3" w:rsidRPr="00983B47" w:rsidRDefault="009528BE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2ABA9" w14:textId="77777777" w:rsidR="00426034" w:rsidRDefault="00426034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FE6EBD7" w14:textId="710D47A6" w:rsidR="00D52953" w:rsidRPr="002454B2" w:rsidRDefault="00D52953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HART1000</w:t>
            </w:r>
          </w:p>
          <w:p w14:paraId="3E563BF0" w14:textId="75A2B28B" w:rsidR="006C77C3" w:rsidRPr="002454B2" w:rsidRDefault="001B1861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Ways of Making: The Creative Process and Material History of Art</w:t>
            </w:r>
            <w:r w:rsidR="00D52953" w:rsidRPr="002454B2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2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2BD56" w14:textId="2E8621D9" w:rsidR="00FC2E5F" w:rsidRPr="0090128B" w:rsidRDefault="00FC2E5F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128B">
              <w:rPr>
                <w:rFonts w:ascii="Century Gothic" w:hAnsi="Century Gothic"/>
                <w:sz w:val="18"/>
                <w:szCs w:val="18"/>
              </w:rPr>
              <w:t xml:space="preserve">Level 1 </w:t>
            </w:r>
            <w:r w:rsidR="0090128B" w:rsidRPr="0090128B">
              <w:rPr>
                <w:rFonts w:ascii="Century Gothic" w:hAnsi="Century Gothic"/>
                <w:color w:val="231F20"/>
                <w:sz w:val="18"/>
                <w:szCs w:val="18"/>
              </w:rPr>
              <w:t xml:space="preserve">ARHCU </w:t>
            </w:r>
            <w:r w:rsidR="00885E3A" w:rsidRPr="0090128B">
              <w:rPr>
                <w:rFonts w:ascii="Century Gothic" w:hAnsi="Century Gothic"/>
                <w:sz w:val="18"/>
                <w:szCs w:val="18"/>
              </w:rPr>
              <w:t>o</w:t>
            </w:r>
            <w:r w:rsidRPr="0090128B">
              <w:rPr>
                <w:rFonts w:ascii="Century Gothic" w:hAnsi="Century Gothic"/>
                <w:sz w:val="18"/>
                <w:szCs w:val="18"/>
              </w:rPr>
              <w:t>ption</w:t>
            </w:r>
            <w:r w:rsidR="00FE08E0" w:rsidRPr="0090128B">
              <w:rPr>
                <w:rFonts w:ascii="Century Gothic" w:hAnsi="Century Gothic"/>
                <w:sz w:val="18"/>
                <w:szCs w:val="18"/>
              </w:rPr>
              <w:t xml:space="preserve"> unit</w:t>
            </w:r>
            <w:r w:rsidRPr="0090128B">
              <w:rPr>
                <w:rFonts w:ascii="Century Gothic" w:hAnsi="Century Gothic"/>
                <w:sz w:val="18"/>
                <w:szCs w:val="18"/>
              </w:rPr>
              <w:t xml:space="preserve"> i.e. </w:t>
            </w:r>
          </w:p>
          <w:p w14:paraId="26675C53" w14:textId="77777777" w:rsidR="00FC2E5F" w:rsidRPr="0090128B" w:rsidRDefault="00FC2E5F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128B">
              <w:rPr>
                <w:rFonts w:ascii="Century Gothic" w:hAnsi="Century Gothic"/>
                <w:sz w:val="18"/>
                <w:szCs w:val="18"/>
              </w:rPr>
              <w:t xml:space="preserve">ARTF1054 </w:t>
            </w:r>
          </w:p>
          <w:p w14:paraId="0D464606" w14:textId="396658BF" w:rsidR="006C77C3" w:rsidRPr="002454B2" w:rsidRDefault="00FC2E5F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128B">
              <w:rPr>
                <w:rFonts w:ascii="Century Gothic" w:hAnsi="Century Gothic"/>
                <w:sz w:val="18"/>
                <w:szCs w:val="18"/>
              </w:rPr>
              <w:t>Drawing Foundations</w:t>
            </w:r>
          </w:p>
        </w:tc>
        <w:tc>
          <w:tcPr>
            <w:tcW w:w="35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8C5A2" w14:textId="77777777" w:rsidR="00D00ECB" w:rsidRPr="002454B2" w:rsidRDefault="00D00ECB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6F7ADAD" w14:textId="075D4276" w:rsidR="00D00ECB" w:rsidRPr="002454B2" w:rsidRDefault="00863F56" w:rsidP="00D00ECB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Elective</w:t>
            </w:r>
            <w:r w:rsidR="000376D1">
              <w:rPr>
                <w:rFonts w:ascii="Century Gothic" w:hAnsi="Century Gothic"/>
                <w:sz w:val="18"/>
                <w:szCs w:val="18"/>
              </w:rPr>
              <w:t xml:space="preserve"> or Second Major</w:t>
            </w:r>
          </w:p>
          <w:p w14:paraId="7D7C149F" w14:textId="4CD762AF" w:rsidR="006C77C3" w:rsidRPr="002454B2" w:rsidRDefault="006C77C3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97851" w14:textId="77777777" w:rsidR="00D00ECB" w:rsidRPr="002454B2" w:rsidRDefault="00D00ECB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E74D650" w14:textId="75F03E92" w:rsidR="00BC48B3" w:rsidRPr="002454B2" w:rsidRDefault="00BC48B3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Elective </w:t>
            </w:r>
            <w:r w:rsidR="00D00ECB" w:rsidRPr="002454B2">
              <w:rPr>
                <w:rFonts w:ascii="Century Gothic" w:hAnsi="Century Gothic"/>
                <w:sz w:val="18"/>
                <w:szCs w:val="18"/>
              </w:rPr>
              <w:t>o</w:t>
            </w:r>
            <w:r w:rsidR="00B45542" w:rsidRPr="002454B2">
              <w:rPr>
                <w:rFonts w:ascii="Century Gothic" w:hAnsi="Century Gothic"/>
                <w:sz w:val="18"/>
                <w:szCs w:val="18"/>
              </w:rPr>
              <w:t>r Second Major</w:t>
            </w:r>
          </w:p>
          <w:p w14:paraId="1C3003F6" w14:textId="40C50663" w:rsidR="006C77C3" w:rsidRPr="002454B2" w:rsidRDefault="006C77C3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C77C3" w14:paraId="0F9FCD88" w14:textId="77777777" w:rsidTr="00CA1BA0">
        <w:trPr>
          <w:trHeight w:val="1294"/>
          <w:jc w:val="center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16092" w14:textId="64CF5DA8" w:rsidR="006C77C3" w:rsidRPr="002454B2" w:rsidRDefault="00D52953" w:rsidP="007D443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HART1003</w:t>
            </w:r>
            <w:r w:rsidRPr="002454B2">
              <w:rPr>
                <w:rFonts w:ascii="Century Gothic" w:hAnsi="Century Gothic"/>
                <w:sz w:val="18"/>
                <w:szCs w:val="18"/>
              </w:rPr>
              <w:br/>
              <w:t>Ways of Seeing: Themes and Theories in Art</w:t>
            </w:r>
          </w:p>
        </w:tc>
        <w:tc>
          <w:tcPr>
            <w:tcW w:w="352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F3AEBD" w14:textId="77777777" w:rsidR="004F795F" w:rsidRPr="002454B2" w:rsidRDefault="004F795F" w:rsidP="00FC2E5F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4DDF1FE" w14:textId="699FD5B3" w:rsidR="00FC2E5F" w:rsidRPr="002454B2" w:rsidRDefault="00FC2E5F" w:rsidP="00FC2E5F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Level 1 </w:t>
            </w:r>
            <w:r w:rsidR="0090128B" w:rsidRPr="0090128B">
              <w:rPr>
                <w:rFonts w:ascii="Century Gothic" w:hAnsi="Century Gothic"/>
                <w:color w:val="231F20"/>
                <w:sz w:val="18"/>
                <w:szCs w:val="18"/>
              </w:rPr>
              <w:t xml:space="preserve">ARHCU </w:t>
            </w:r>
            <w:r w:rsidR="00885E3A" w:rsidRPr="002454B2">
              <w:rPr>
                <w:rFonts w:ascii="Century Gothic" w:hAnsi="Century Gothic"/>
                <w:sz w:val="18"/>
                <w:szCs w:val="18"/>
              </w:rPr>
              <w:t>o</w:t>
            </w:r>
            <w:r w:rsidRPr="002454B2">
              <w:rPr>
                <w:rFonts w:ascii="Century Gothic" w:hAnsi="Century Gothic"/>
                <w:sz w:val="18"/>
                <w:szCs w:val="18"/>
              </w:rPr>
              <w:t>ption</w:t>
            </w:r>
            <w:r w:rsidR="00885E3A" w:rsidRPr="002454B2">
              <w:rPr>
                <w:rFonts w:ascii="Century Gothic" w:hAnsi="Century Gothic"/>
                <w:sz w:val="18"/>
                <w:szCs w:val="18"/>
              </w:rPr>
              <w:t xml:space="preserve"> unit</w:t>
            </w:r>
            <w:r w:rsidRPr="002454B2">
              <w:rPr>
                <w:rFonts w:ascii="Century Gothic" w:hAnsi="Century Gothic"/>
                <w:sz w:val="18"/>
                <w:szCs w:val="18"/>
              </w:rPr>
              <w:t xml:space="preserve"> i.e. </w:t>
            </w:r>
          </w:p>
          <w:p w14:paraId="4199728B" w14:textId="77777777" w:rsidR="00FC2E5F" w:rsidRPr="002454B2" w:rsidRDefault="00FC2E5F" w:rsidP="00FC2E5F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COMM1002 </w:t>
            </w:r>
          </w:p>
          <w:p w14:paraId="22429470" w14:textId="36CC0D19" w:rsidR="006C77C3" w:rsidRPr="002454B2" w:rsidRDefault="00FC2E5F" w:rsidP="00FC2E5F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Cultures, New </w:t>
            </w:r>
            <w:proofErr w:type="gramStart"/>
            <w:r w:rsidRPr="002454B2">
              <w:rPr>
                <w:rFonts w:ascii="Century Gothic" w:hAnsi="Century Gothic"/>
                <w:sz w:val="18"/>
                <w:szCs w:val="18"/>
              </w:rPr>
              <w:t>Media</w:t>
            </w:r>
            <w:proofErr w:type="gramEnd"/>
            <w:r w:rsidRPr="002454B2">
              <w:rPr>
                <w:rFonts w:ascii="Century Gothic" w:hAnsi="Century Gothic"/>
                <w:sz w:val="18"/>
                <w:szCs w:val="18"/>
              </w:rPr>
              <w:t xml:space="preserve"> and Communications</w:t>
            </w:r>
            <w:r w:rsidR="00581FA0" w:rsidRPr="002454B2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3879C" w14:textId="77777777" w:rsidR="00DA47A8" w:rsidRDefault="00DA47A8" w:rsidP="007D326C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F45476C" w14:textId="491F3D68" w:rsidR="007D326C" w:rsidRPr="002454B2" w:rsidRDefault="007D326C" w:rsidP="007D326C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Elective or Second Major </w:t>
            </w:r>
            <w:r w:rsidRPr="002454B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4FAFB1F0" w14:textId="380D3F61" w:rsidR="006C77C3" w:rsidRPr="002454B2" w:rsidRDefault="006C77C3" w:rsidP="00D00ECB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A18A2" w14:textId="5C22FEE5" w:rsidR="006C77C3" w:rsidRPr="002454B2" w:rsidRDefault="00D00ECB" w:rsidP="009528BE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Elective or Second Major</w:t>
            </w:r>
            <w:r w:rsidR="00FF5529" w:rsidRPr="002454B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6C77C3" w14:paraId="4D82440D" w14:textId="77777777" w:rsidTr="007D326C">
        <w:trPr>
          <w:trHeight w:val="855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312A6A51" w:rsidR="006C77C3" w:rsidRPr="00983B47" w:rsidRDefault="009528BE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9857C" w14:textId="77777777" w:rsidR="0077428A" w:rsidRPr="002454B2" w:rsidRDefault="0077428A" w:rsidP="00BD7B88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17D8B39" w14:textId="6A662AEC" w:rsidR="00FC2E5F" w:rsidRPr="002454B2" w:rsidRDefault="00FC2E5F" w:rsidP="00BD7B8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ARTF2000 </w:t>
            </w:r>
          </w:p>
          <w:p w14:paraId="000F10DA" w14:textId="00A9E9DE" w:rsidR="006C77C3" w:rsidRPr="002454B2" w:rsidRDefault="00FC2E5F" w:rsidP="00BD7B8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Curatorial Practices in Contemporary Arts</w:t>
            </w:r>
            <w:r w:rsidR="00D52953" w:rsidRPr="002454B2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2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F4CFC" w14:textId="77777777" w:rsidR="0077428A" w:rsidRPr="002454B2" w:rsidRDefault="0077428A" w:rsidP="006B06AF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1AF10FF" w14:textId="158002D2" w:rsidR="00885E3A" w:rsidRPr="002454B2" w:rsidRDefault="004226B0" w:rsidP="006B06AF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Level 2 </w:t>
            </w:r>
            <w:r w:rsidR="0090128B" w:rsidRPr="0090128B">
              <w:rPr>
                <w:rFonts w:ascii="Century Gothic" w:hAnsi="Century Gothic"/>
                <w:color w:val="231F20"/>
                <w:sz w:val="18"/>
                <w:szCs w:val="18"/>
              </w:rPr>
              <w:t xml:space="preserve">ARHCU </w:t>
            </w:r>
            <w:r w:rsidR="00885E3A" w:rsidRPr="002454B2">
              <w:rPr>
                <w:rFonts w:ascii="Century Gothic" w:hAnsi="Century Gothic"/>
                <w:sz w:val="18"/>
                <w:szCs w:val="18"/>
              </w:rPr>
              <w:t>o</w:t>
            </w:r>
            <w:r w:rsidRPr="002454B2">
              <w:rPr>
                <w:rFonts w:ascii="Century Gothic" w:hAnsi="Century Gothic"/>
                <w:sz w:val="18"/>
                <w:szCs w:val="18"/>
              </w:rPr>
              <w:t xml:space="preserve">ption </w:t>
            </w:r>
            <w:r w:rsidR="00885E3A" w:rsidRPr="002454B2">
              <w:rPr>
                <w:rFonts w:ascii="Century Gothic" w:hAnsi="Century Gothic"/>
                <w:sz w:val="18"/>
                <w:szCs w:val="18"/>
              </w:rPr>
              <w:t>u</w:t>
            </w:r>
            <w:r w:rsidRPr="002454B2">
              <w:rPr>
                <w:rFonts w:ascii="Century Gothic" w:hAnsi="Century Gothic"/>
                <w:sz w:val="18"/>
                <w:szCs w:val="18"/>
              </w:rPr>
              <w:t xml:space="preserve">nit i.e. </w:t>
            </w:r>
          </w:p>
          <w:p w14:paraId="045E90BD" w14:textId="30DC622C" w:rsidR="006B06AF" w:rsidRPr="002454B2" w:rsidRDefault="006B06AF" w:rsidP="006B06AF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INDG2600</w:t>
            </w:r>
            <w:r w:rsidRPr="002454B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5D061FB9" w14:textId="5809C916" w:rsidR="006C77C3" w:rsidRPr="002454B2" w:rsidRDefault="006B06AF" w:rsidP="006B06AF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Indigenous Representation</w:t>
            </w:r>
            <w:r w:rsidR="00F10234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="00336816">
              <w:rPr>
                <w:rFonts w:ascii="Century Gothic" w:hAnsi="Century Gothic"/>
                <w:sz w:val="18"/>
                <w:szCs w:val="18"/>
              </w:rPr>
              <w:t>Cultural Heritage and The Museum</w:t>
            </w:r>
            <w:r w:rsidR="00D52953" w:rsidRPr="002454B2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43D6D" w14:textId="224B9AD7" w:rsidR="003328A2" w:rsidRPr="002454B2" w:rsidRDefault="004226B0" w:rsidP="00951B2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Level 2 </w:t>
            </w:r>
            <w:r w:rsidR="0090128B" w:rsidRPr="0090128B">
              <w:rPr>
                <w:rFonts w:ascii="Century Gothic" w:hAnsi="Century Gothic"/>
                <w:color w:val="231F20"/>
                <w:sz w:val="18"/>
                <w:szCs w:val="18"/>
              </w:rPr>
              <w:t xml:space="preserve">ARHCU </w:t>
            </w:r>
            <w:r w:rsidR="00885E3A" w:rsidRPr="002454B2">
              <w:rPr>
                <w:rFonts w:ascii="Century Gothic" w:hAnsi="Century Gothic"/>
                <w:sz w:val="18"/>
                <w:szCs w:val="18"/>
              </w:rPr>
              <w:t>o</w:t>
            </w:r>
            <w:r w:rsidRPr="002454B2">
              <w:rPr>
                <w:rFonts w:ascii="Century Gothic" w:hAnsi="Century Gothic"/>
                <w:sz w:val="18"/>
                <w:szCs w:val="18"/>
              </w:rPr>
              <w:t xml:space="preserve">ption </w:t>
            </w:r>
            <w:r w:rsidR="00885E3A" w:rsidRPr="002454B2">
              <w:rPr>
                <w:rFonts w:ascii="Century Gothic" w:hAnsi="Century Gothic"/>
                <w:sz w:val="18"/>
                <w:szCs w:val="18"/>
              </w:rPr>
              <w:t>u</w:t>
            </w:r>
            <w:r w:rsidRPr="002454B2">
              <w:rPr>
                <w:rFonts w:ascii="Century Gothic" w:hAnsi="Century Gothic"/>
                <w:sz w:val="18"/>
                <w:szCs w:val="18"/>
              </w:rPr>
              <w:t>nit i.e.</w:t>
            </w:r>
          </w:p>
          <w:p w14:paraId="67A0D4BE" w14:textId="77777777" w:rsidR="003328A2" w:rsidRPr="002454B2" w:rsidRDefault="003328A2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HART2222 </w:t>
            </w:r>
          </w:p>
          <w:p w14:paraId="2E98B669" w14:textId="41B56998" w:rsidR="006C77C3" w:rsidRPr="002454B2" w:rsidRDefault="003328A2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Contemporary Art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A9CE8" w14:textId="4C933FFA" w:rsidR="00B92060" w:rsidRPr="002454B2" w:rsidRDefault="00B45542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Elective or Second Major</w:t>
            </w:r>
          </w:p>
        </w:tc>
      </w:tr>
      <w:tr w:rsidR="006C77C3" w14:paraId="5A2E3E30" w14:textId="77777777" w:rsidTr="000376D1">
        <w:trPr>
          <w:trHeight w:val="855"/>
          <w:jc w:val="center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6E61E" w14:textId="77777777" w:rsidR="0077428A" w:rsidRPr="002454B2" w:rsidRDefault="0077428A" w:rsidP="00D52953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90AEDF0" w14:textId="2BE9BE51" w:rsidR="00FC2E5F" w:rsidRPr="002454B2" w:rsidRDefault="00FC2E5F" w:rsidP="00D52953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HART2274 </w:t>
            </w:r>
          </w:p>
          <w:p w14:paraId="240885C9" w14:textId="1852BC35" w:rsidR="006C77C3" w:rsidRPr="002454B2" w:rsidRDefault="00FC2E5F" w:rsidP="00D52953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Introduction to Museum and Curatorial Studies</w:t>
            </w:r>
            <w:r w:rsidR="00D52953" w:rsidRPr="002454B2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52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865E6" w14:textId="46D6FDB3" w:rsidR="00EF5FE1" w:rsidRPr="002454B2" w:rsidRDefault="004226B0" w:rsidP="00D52953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Level 2 </w:t>
            </w:r>
            <w:r w:rsidR="0090128B" w:rsidRPr="0090128B">
              <w:rPr>
                <w:rFonts w:ascii="Century Gothic" w:hAnsi="Century Gothic"/>
                <w:color w:val="231F20"/>
                <w:sz w:val="18"/>
                <w:szCs w:val="18"/>
              </w:rPr>
              <w:t>ARHCU</w:t>
            </w:r>
            <w:r w:rsidR="0090128B">
              <w:rPr>
                <w:rFonts w:ascii="Century Gothic" w:hAnsi="Century Gothic"/>
                <w:color w:val="231F20"/>
                <w:sz w:val="18"/>
                <w:szCs w:val="18"/>
              </w:rPr>
              <w:t xml:space="preserve"> </w:t>
            </w:r>
            <w:r w:rsidR="00A66653">
              <w:rPr>
                <w:rFonts w:ascii="Century Gothic" w:hAnsi="Century Gothic"/>
                <w:sz w:val="18"/>
                <w:szCs w:val="18"/>
              </w:rPr>
              <w:t>o</w:t>
            </w:r>
            <w:r w:rsidRPr="002454B2">
              <w:rPr>
                <w:rFonts w:ascii="Century Gothic" w:hAnsi="Century Gothic"/>
                <w:sz w:val="18"/>
                <w:szCs w:val="18"/>
              </w:rPr>
              <w:t xml:space="preserve">ption Unit i.e. </w:t>
            </w:r>
          </w:p>
          <w:p w14:paraId="26183CC6" w14:textId="020992FB" w:rsidR="005379AC" w:rsidRPr="002454B2" w:rsidRDefault="005379AC" w:rsidP="00D52953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HART2020 </w:t>
            </w:r>
          </w:p>
          <w:p w14:paraId="7601261D" w14:textId="01DA1304" w:rsidR="006C77C3" w:rsidRPr="002454B2" w:rsidRDefault="005379AC" w:rsidP="00D52953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  <w:shd w:val="clear" w:color="auto" w:fill="CACFF0" w:themeFill="text2" w:themeFillTint="33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Digital Approaches to Art History and Curation </w:t>
            </w:r>
            <w:r w:rsidR="00B616E5" w:rsidRPr="002454B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5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FA8D6" w14:textId="29297BCF" w:rsidR="006C77C3" w:rsidRPr="002454B2" w:rsidRDefault="00B45542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Elective </w:t>
            </w:r>
            <w:r w:rsidR="000376D1">
              <w:rPr>
                <w:rFonts w:ascii="Century Gothic" w:hAnsi="Century Gothic"/>
                <w:sz w:val="18"/>
                <w:szCs w:val="18"/>
              </w:rPr>
              <w:t>or Second Major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CFC0D" w14:textId="1F7BF481" w:rsidR="006C77C3" w:rsidRPr="002454B2" w:rsidRDefault="00B45542" w:rsidP="00B9206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Elective or Second Major</w:t>
            </w:r>
          </w:p>
        </w:tc>
      </w:tr>
      <w:tr w:rsidR="00581FA0" w14:paraId="7614B871" w14:textId="77777777" w:rsidTr="007D326C">
        <w:trPr>
          <w:trHeight w:val="855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6D988650" w:rsidR="00581FA0" w:rsidRPr="00983B47" w:rsidRDefault="00581FA0" w:rsidP="00581FA0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581FA0" w:rsidRDefault="00581FA0" w:rsidP="00581FA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C69CC" w14:textId="77777777" w:rsidR="0077428A" w:rsidRPr="002454B2" w:rsidRDefault="0077428A" w:rsidP="00581FA0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9EBB64A" w14:textId="7226EBAE" w:rsidR="00FC2E5F" w:rsidRPr="002454B2" w:rsidRDefault="00FC2E5F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HART3030 </w:t>
            </w:r>
          </w:p>
          <w:p w14:paraId="37F82014" w14:textId="7356F46C" w:rsidR="00581FA0" w:rsidRPr="002454B2" w:rsidRDefault="00FC2E5F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Advanced Professional Skills in Curation</w:t>
            </w:r>
            <w:r w:rsidR="000F73B0" w:rsidRPr="002454B2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2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0E506" w14:textId="54DA128F" w:rsidR="00FE08E0" w:rsidRPr="002454B2" w:rsidRDefault="004226B0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Level 3 </w:t>
            </w:r>
            <w:r w:rsidR="0090128B" w:rsidRPr="0090128B">
              <w:rPr>
                <w:rFonts w:ascii="Century Gothic" w:hAnsi="Century Gothic"/>
                <w:color w:val="231F20"/>
                <w:sz w:val="18"/>
                <w:szCs w:val="18"/>
              </w:rPr>
              <w:t xml:space="preserve">ARHCU </w:t>
            </w:r>
            <w:r w:rsidR="00FE08E0" w:rsidRPr="002454B2">
              <w:rPr>
                <w:rFonts w:ascii="Century Gothic" w:hAnsi="Century Gothic"/>
                <w:sz w:val="18"/>
                <w:szCs w:val="18"/>
              </w:rPr>
              <w:t>o</w:t>
            </w:r>
            <w:r w:rsidRPr="002454B2">
              <w:rPr>
                <w:rFonts w:ascii="Century Gothic" w:hAnsi="Century Gothic"/>
                <w:sz w:val="18"/>
                <w:szCs w:val="18"/>
              </w:rPr>
              <w:t xml:space="preserve">ption </w:t>
            </w:r>
            <w:r w:rsidR="00FE08E0" w:rsidRPr="002454B2">
              <w:rPr>
                <w:rFonts w:ascii="Century Gothic" w:hAnsi="Century Gothic"/>
                <w:sz w:val="18"/>
                <w:szCs w:val="18"/>
              </w:rPr>
              <w:t>u</w:t>
            </w:r>
            <w:r w:rsidRPr="002454B2">
              <w:rPr>
                <w:rFonts w:ascii="Century Gothic" w:hAnsi="Century Gothic"/>
                <w:sz w:val="18"/>
                <w:szCs w:val="18"/>
              </w:rPr>
              <w:t xml:space="preserve">nit i.e. </w:t>
            </w:r>
          </w:p>
          <w:p w14:paraId="75E9A9AD" w14:textId="2598458C" w:rsidR="00143A20" w:rsidRPr="002454B2" w:rsidRDefault="00143A20" w:rsidP="00581FA0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HART3666</w:t>
            </w:r>
            <w:r w:rsidRPr="002454B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44F381B9" w14:textId="664165C2" w:rsidR="00581FA0" w:rsidRPr="002454B2" w:rsidRDefault="00143A20" w:rsidP="00581FA0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Australian and Aboriginal Art</w:t>
            </w:r>
          </w:p>
        </w:tc>
        <w:tc>
          <w:tcPr>
            <w:tcW w:w="35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5B8D4" w14:textId="42038236" w:rsidR="00FE08E0" w:rsidRPr="002454B2" w:rsidRDefault="004226B0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Level 3 </w:t>
            </w:r>
            <w:r w:rsidR="0090128B" w:rsidRPr="0090128B">
              <w:rPr>
                <w:rFonts w:ascii="Century Gothic" w:hAnsi="Century Gothic"/>
                <w:color w:val="231F20"/>
                <w:sz w:val="18"/>
                <w:szCs w:val="18"/>
              </w:rPr>
              <w:t xml:space="preserve">ARHCU </w:t>
            </w:r>
            <w:r w:rsidR="00FE08E0" w:rsidRPr="002454B2">
              <w:rPr>
                <w:rFonts w:ascii="Century Gothic" w:hAnsi="Century Gothic"/>
                <w:sz w:val="18"/>
                <w:szCs w:val="18"/>
              </w:rPr>
              <w:t>o</w:t>
            </w:r>
            <w:r w:rsidRPr="002454B2">
              <w:rPr>
                <w:rFonts w:ascii="Century Gothic" w:hAnsi="Century Gothic"/>
                <w:sz w:val="18"/>
                <w:szCs w:val="18"/>
              </w:rPr>
              <w:t xml:space="preserve">ption </w:t>
            </w:r>
            <w:r w:rsidR="00FE08E0" w:rsidRPr="002454B2">
              <w:rPr>
                <w:rFonts w:ascii="Century Gothic" w:hAnsi="Century Gothic"/>
                <w:sz w:val="18"/>
                <w:szCs w:val="18"/>
              </w:rPr>
              <w:t>u</w:t>
            </w:r>
            <w:r w:rsidRPr="002454B2">
              <w:rPr>
                <w:rFonts w:ascii="Century Gothic" w:hAnsi="Century Gothic"/>
                <w:sz w:val="18"/>
                <w:szCs w:val="18"/>
              </w:rPr>
              <w:t>nit i.e.</w:t>
            </w:r>
            <w:r w:rsidR="00066609" w:rsidRPr="002454B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170566AA" w14:textId="77777777" w:rsidR="00522FEF" w:rsidRDefault="004675E3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HART33</w:t>
            </w:r>
            <w:r w:rsidR="00522FEF">
              <w:rPr>
                <w:rFonts w:ascii="Century Gothic" w:hAnsi="Century Gothic"/>
                <w:sz w:val="18"/>
                <w:szCs w:val="18"/>
              </w:rPr>
              <w:t xml:space="preserve">61 </w:t>
            </w:r>
          </w:p>
          <w:p w14:paraId="4CC4639C" w14:textId="3EECA1BB" w:rsidR="00581FA0" w:rsidRPr="002454B2" w:rsidRDefault="00522FEF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Decolonizing the Dutch Golden Age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E2380" w14:textId="5BFF174F" w:rsidR="00581FA0" w:rsidRPr="002454B2" w:rsidRDefault="00B45542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Elective or Second Major</w:t>
            </w:r>
          </w:p>
        </w:tc>
      </w:tr>
      <w:tr w:rsidR="00581FA0" w14:paraId="0E3949AA" w14:textId="77777777" w:rsidTr="007D326C">
        <w:trPr>
          <w:trHeight w:val="855"/>
          <w:jc w:val="center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581FA0" w:rsidRPr="00983B47" w:rsidRDefault="00581FA0" w:rsidP="00581FA0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581FA0" w:rsidRDefault="00581FA0" w:rsidP="00581FA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712AC" w14:textId="77777777" w:rsidR="0077428A" w:rsidRPr="002454B2" w:rsidRDefault="0077428A" w:rsidP="00D52953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AAE1815" w14:textId="74E38D0D" w:rsidR="00FC2E5F" w:rsidRPr="002454B2" w:rsidRDefault="00FC2E5F" w:rsidP="00D52953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HART3332 </w:t>
            </w:r>
          </w:p>
          <w:p w14:paraId="2F16EB7D" w14:textId="12BD13D2" w:rsidR="00581FA0" w:rsidRPr="002454B2" w:rsidRDefault="00FC2E5F" w:rsidP="00D52953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Art Object Lab: Materiality, Meaning and Display</w:t>
            </w:r>
            <w:r w:rsidR="00D52953" w:rsidRPr="002454B2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2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175B9" w14:textId="77777777" w:rsidR="002454B2" w:rsidRDefault="002454B2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BA175A" w14:textId="2F8EEE4C" w:rsidR="00FE08E0" w:rsidRPr="002454B2" w:rsidRDefault="00FC2E5F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Level 3 </w:t>
            </w:r>
            <w:r w:rsidR="0090128B" w:rsidRPr="0090128B">
              <w:rPr>
                <w:rFonts w:ascii="Century Gothic" w:hAnsi="Century Gothic"/>
                <w:color w:val="231F20"/>
                <w:sz w:val="18"/>
                <w:szCs w:val="18"/>
              </w:rPr>
              <w:t xml:space="preserve">ARHCU </w:t>
            </w:r>
            <w:r w:rsidR="00FE08E0" w:rsidRPr="002454B2">
              <w:rPr>
                <w:rFonts w:ascii="Century Gothic" w:hAnsi="Century Gothic"/>
                <w:sz w:val="18"/>
                <w:szCs w:val="18"/>
              </w:rPr>
              <w:t>o</w:t>
            </w:r>
            <w:r w:rsidRPr="002454B2">
              <w:rPr>
                <w:rFonts w:ascii="Century Gothic" w:hAnsi="Century Gothic"/>
                <w:sz w:val="18"/>
                <w:szCs w:val="18"/>
              </w:rPr>
              <w:t>ption</w:t>
            </w:r>
            <w:r w:rsidR="004226B0" w:rsidRPr="002454B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E08E0" w:rsidRPr="002454B2">
              <w:rPr>
                <w:rFonts w:ascii="Century Gothic" w:hAnsi="Century Gothic"/>
                <w:sz w:val="18"/>
                <w:szCs w:val="18"/>
              </w:rPr>
              <w:t>u</w:t>
            </w:r>
            <w:r w:rsidR="004226B0" w:rsidRPr="002454B2">
              <w:rPr>
                <w:rFonts w:ascii="Century Gothic" w:hAnsi="Century Gothic"/>
                <w:sz w:val="18"/>
                <w:szCs w:val="18"/>
              </w:rPr>
              <w:t>nit i.e.</w:t>
            </w:r>
            <w:r w:rsidR="00A31262" w:rsidRPr="002454B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D936551" w14:textId="7715ADD1" w:rsidR="00A31262" w:rsidRPr="002454B2" w:rsidRDefault="00A31262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 xml:space="preserve">HART3204 </w:t>
            </w:r>
          </w:p>
          <w:p w14:paraId="1D54D408" w14:textId="39A44261" w:rsidR="00581FA0" w:rsidRPr="002454B2" w:rsidRDefault="00A31262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Curatorial Studies Internship</w:t>
            </w:r>
            <w:r w:rsidR="000F73B0" w:rsidRPr="002454B2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70488" w14:textId="5D1D7F99" w:rsidR="00581FA0" w:rsidRPr="002454B2" w:rsidRDefault="00B45542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Elective or Second Major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5B623" w14:textId="51D3B5F1" w:rsidR="00581FA0" w:rsidRPr="002454B2" w:rsidRDefault="00B45542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54B2">
              <w:rPr>
                <w:rFonts w:ascii="Century Gothic" w:hAnsi="Century Gothic"/>
                <w:sz w:val="18"/>
                <w:szCs w:val="18"/>
              </w:rPr>
              <w:t>Elective or Second Major</w:t>
            </w:r>
          </w:p>
        </w:tc>
      </w:tr>
    </w:tbl>
    <w:p w14:paraId="5D1FF007" w14:textId="1C844081" w:rsidR="00564BC2" w:rsidRPr="00D06E0A" w:rsidRDefault="00564BC2" w:rsidP="00D06E0A">
      <w:pPr>
        <w:rPr>
          <w:color w:val="231F20"/>
          <w:sz w:val="18"/>
          <w:szCs w:val="18"/>
        </w:rPr>
        <w:sectPr w:rsidR="00564BC2" w:rsidRPr="00D06E0A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6A3E4C64" w14:textId="77777777" w:rsidR="00160429" w:rsidRDefault="00160429">
      <w:pPr>
        <w:spacing w:before="76"/>
        <w:ind w:right="131"/>
        <w:jc w:val="right"/>
        <w:rPr>
          <w:sz w:val="12"/>
        </w:rPr>
      </w:pPr>
    </w:p>
    <w:p w14:paraId="39C0B2B8" w14:textId="77777777" w:rsidR="003B4201" w:rsidRDefault="003B4201">
      <w:pPr>
        <w:spacing w:before="76"/>
        <w:ind w:right="131"/>
        <w:jc w:val="right"/>
        <w:rPr>
          <w:sz w:val="12"/>
        </w:rPr>
      </w:pPr>
    </w:p>
    <w:p w14:paraId="76924E3B" w14:textId="77777777" w:rsidR="00160429" w:rsidRPr="0093129C" w:rsidRDefault="00160429" w:rsidP="00160429">
      <w:pPr>
        <w:rPr>
          <w:rStyle w:val="Hyperlink"/>
          <w:sz w:val="18"/>
          <w:szCs w:val="18"/>
        </w:rPr>
      </w:pPr>
      <w:r w:rsidRPr="0093129C">
        <w:rPr>
          <w:color w:val="231F20"/>
          <w:sz w:val="18"/>
          <w:szCs w:val="18"/>
        </w:rPr>
        <w:t xml:space="preserve">This study plan has been created based on 2025 Handbook and is subject to change. For the most current information unit availabilities and majors, always refer to </w:t>
      </w:r>
      <w:hyperlink r:id="rId11" w:anchor="u" w:history="1">
        <w:r w:rsidRPr="0093129C">
          <w:rPr>
            <w:rStyle w:val="Hyperlink"/>
            <w:sz w:val="18"/>
            <w:szCs w:val="18"/>
          </w:rPr>
          <w:t>www.handbooks.uwa.edu.au</w:t>
        </w:r>
      </w:hyperlink>
    </w:p>
    <w:p w14:paraId="7E9406FD" w14:textId="77777777" w:rsidR="003B4201" w:rsidRDefault="003B4201" w:rsidP="00160429">
      <w:pPr>
        <w:spacing w:before="76"/>
        <w:ind w:right="131"/>
        <w:jc w:val="center"/>
        <w:rPr>
          <w:sz w:val="12"/>
        </w:rPr>
      </w:pPr>
    </w:p>
    <w:tbl>
      <w:tblPr>
        <w:tblStyle w:val="TableGrid"/>
        <w:tblpPr w:leftFromText="180" w:rightFromText="180" w:vertAnchor="text" w:horzAnchor="page" w:tblpX="1036" w:tblpY="886"/>
        <w:tblW w:w="0" w:type="auto"/>
        <w:tblLook w:val="04A0" w:firstRow="1" w:lastRow="0" w:firstColumn="1" w:lastColumn="0" w:noHBand="0" w:noVBand="1"/>
      </w:tblPr>
      <w:tblGrid>
        <w:gridCol w:w="1413"/>
        <w:gridCol w:w="7796"/>
        <w:gridCol w:w="1418"/>
        <w:gridCol w:w="1701"/>
      </w:tblGrid>
      <w:tr w:rsidR="00C45CB1" w:rsidRPr="00FE7452" w14:paraId="588D3FAC" w14:textId="77777777" w:rsidTr="002556D8">
        <w:trPr>
          <w:trHeight w:val="246"/>
        </w:trPr>
        <w:tc>
          <w:tcPr>
            <w:tcW w:w="1413" w:type="dxa"/>
            <w:shd w:val="clear" w:color="auto" w:fill="000000" w:themeFill="text1"/>
          </w:tcPr>
          <w:p w14:paraId="7B039F29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Unit Code</w:t>
            </w:r>
          </w:p>
        </w:tc>
        <w:tc>
          <w:tcPr>
            <w:tcW w:w="7796" w:type="dxa"/>
            <w:shd w:val="clear" w:color="auto" w:fill="000000" w:themeFill="text1"/>
          </w:tcPr>
          <w:p w14:paraId="54FDDFDB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Unit Title</w:t>
            </w:r>
          </w:p>
        </w:tc>
        <w:tc>
          <w:tcPr>
            <w:tcW w:w="1418" w:type="dxa"/>
            <w:shd w:val="clear" w:color="auto" w:fill="000000" w:themeFill="text1"/>
          </w:tcPr>
          <w:p w14:paraId="2A81A70E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Points</w:t>
            </w:r>
          </w:p>
        </w:tc>
        <w:tc>
          <w:tcPr>
            <w:tcW w:w="1701" w:type="dxa"/>
            <w:shd w:val="clear" w:color="auto" w:fill="000000" w:themeFill="text1"/>
          </w:tcPr>
          <w:p w14:paraId="4AF29D66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TP/Semester</w:t>
            </w:r>
          </w:p>
        </w:tc>
      </w:tr>
      <w:tr w:rsidR="00C45CB1" w:rsidRPr="00FE7452" w14:paraId="2864C350" w14:textId="77777777" w:rsidTr="002556D8">
        <w:trPr>
          <w:trHeight w:val="246"/>
        </w:trPr>
        <w:tc>
          <w:tcPr>
            <w:tcW w:w="1413" w:type="dxa"/>
            <w:shd w:val="clear" w:color="auto" w:fill="595959" w:themeFill="text1" w:themeFillTint="A6"/>
          </w:tcPr>
          <w:p w14:paraId="3DD09FB9" w14:textId="77777777" w:rsidR="00C45CB1" w:rsidRPr="00FE7452" w:rsidRDefault="00C45CB1" w:rsidP="002556D8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595959" w:themeFill="text1" w:themeFillTint="A6"/>
          </w:tcPr>
          <w:p w14:paraId="078C47D0" w14:textId="77777777" w:rsidR="00C45CB1" w:rsidRPr="00FE7452" w:rsidRDefault="00C45CB1" w:rsidP="002556D8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FE7452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Level 1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BABB49B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95959" w:themeFill="text1" w:themeFillTint="A6"/>
          </w:tcPr>
          <w:p w14:paraId="753C6111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</w:tr>
      <w:tr w:rsidR="00C45CB1" w:rsidRPr="00FE7452" w14:paraId="6C62231F" w14:textId="77777777" w:rsidTr="002556D8">
        <w:trPr>
          <w:trHeight w:val="246"/>
        </w:trPr>
        <w:tc>
          <w:tcPr>
            <w:tcW w:w="1413" w:type="dxa"/>
            <w:shd w:val="clear" w:color="auto" w:fill="D9D9D9" w:themeFill="background1" w:themeFillShade="D9"/>
          </w:tcPr>
          <w:p w14:paraId="3CA58A89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35C085A2" w14:textId="3C090293" w:rsidR="00C45CB1" w:rsidRPr="00FE7452" w:rsidRDefault="00286899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Complete</w:t>
            </w:r>
            <w:r w:rsidR="00C45CB1" w:rsidRPr="00FE7452">
              <w:rPr>
                <w:rFonts w:ascii="Century Gothic" w:hAnsi="Century Gothic"/>
                <w:sz w:val="18"/>
                <w:szCs w:val="18"/>
              </w:rPr>
              <w:t xml:space="preserve"> all units (12 points)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5D365DA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9F73969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5CB1" w:rsidRPr="00FE7452" w14:paraId="68CA067B" w14:textId="77777777" w:rsidTr="002556D8">
        <w:trPr>
          <w:trHeight w:val="246"/>
        </w:trPr>
        <w:tc>
          <w:tcPr>
            <w:tcW w:w="1413" w:type="dxa"/>
          </w:tcPr>
          <w:p w14:paraId="0BEA3C06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HART1000</w:t>
            </w:r>
          </w:p>
        </w:tc>
        <w:tc>
          <w:tcPr>
            <w:tcW w:w="7796" w:type="dxa"/>
          </w:tcPr>
          <w:p w14:paraId="340D6B0D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Ways of Making: The Creative Process and Material History of Art</w:t>
            </w:r>
          </w:p>
        </w:tc>
        <w:tc>
          <w:tcPr>
            <w:tcW w:w="1418" w:type="dxa"/>
          </w:tcPr>
          <w:p w14:paraId="01D0A665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C8C2DE9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C45CB1" w:rsidRPr="00FE7452" w14:paraId="74A85ACE" w14:textId="77777777" w:rsidTr="002556D8">
        <w:trPr>
          <w:trHeight w:val="246"/>
        </w:trPr>
        <w:tc>
          <w:tcPr>
            <w:tcW w:w="1413" w:type="dxa"/>
          </w:tcPr>
          <w:p w14:paraId="29678E6D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HART1003</w:t>
            </w:r>
          </w:p>
        </w:tc>
        <w:tc>
          <w:tcPr>
            <w:tcW w:w="7796" w:type="dxa"/>
          </w:tcPr>
          <w:p w14:paraId="04CFBB1A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Ways of Seeing: Themes and Theories in Art</w:t>
            </w:r>
          </w:p>
        </w:tc>
        <w:tc>
          <w:tcPr>
            <w:tcW w:w="1418" w:type="dxa"/>
          </w:tcPr>
          <w:p w14:paraId="30497D35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E552CE7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C45CB1" w:rsidRPr="00FE7452" w14:paraId="46BB60EF" w14:textId="77777777" w:rsidTr="002556D8">
        <w:trPr>
          <w:trHeight w:val="246"/>
        </w:trPr>
        <w:tc>
          <w:tcPr>
            <w:tcW w:w="1413" w:type="dxa"/>
            <w:shd w:val="clear" w:color="auto" w:fill="D9D9D9" w:themeFill="background1" w:themeFillShade="D9"/>
          </w:tcPr>
          <w:p w14:paraId="79B07636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01B3ECAF" w14:textId="2FC93CAC" w:rsidR="00C45CB1" w:rsidRPr="00FE7452" w:rsidRDefault="00286899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Complete</w:t>
            </w:r>
            <w:r w:rsidR="00C45CB1" w:rsidRPr="00FE7452">
              <w:rPr>
                <w:rFonts w:ascii="Century Gothic" w:hAnsi="Century Gothic"/>
                <w:sz w:val="18"/>
                <w:szCs w:val="18"/>
              </w:rPr>
              <w:t xml:space="preserve"> 2 Units from the list below (12 points)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E8B9AD0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CBF01F7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5CB1" w:rsidRPr="00FE7452" w14:paraId="0C170DA4" w14:textId="77777777" w:rsidTr="002556D8">
        <w:trPr>
          <w:trHeight w:val="246"/>
        </w:trPr>
        <w:tc>
          <w:tcPr>
            <w:tcW w:w="1413" w:type="dxa"/>
          </w:tcPr>
          <w:p w14:paraId="1D828293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ARTF1054</w:t>
            </w:r>
          </w:p>
        </w:tc>
        <w:tc>
          <w:tcPr>
            <w:tcW w:w="7796" w:type="dxa"/>
          </w:tcPr>
          <w:p w14:paraId="32D7FB66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 xml:space="preserve">Drawing Foundations </w:t>
            </w:r>
          </w:p>
        </w:tc>
        <w:tc>
          <w:tcPr>
            <w:tcW w:w="1418" w:type="dxa"/>
          </w:tcPr>
          <w:p w14:paraId="22D44229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43FAEB06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C45CB1" w:rsidRPr="00FE7452" w14:paraId="358B203B" w14:textId="77777777" w:rsidTr="002556D8">
        <w:trPr>
          <w:trHeight w:val="246"/>
        </w:trPr>
        <w:tc>
          <w:tcPr>
            <w:tcW w:w="1413" w:type="dxa"/>
          </w:tcPr>
          <w:p w14:paraId="6B72F27D" w14:textId="2533B270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COM</w:t>
            </w:r>
            <w:r w:rsidR="005160AB">
              <w:rPr>
                <w:rFonts w:ascii="Century Gothic" w:hAnsi="Century Gothic"/>
                <w:sz w:val="18"/>
                <w:szCs w:val="18"/>
              </w:rPr>
              <w:t>M</w:t>
            </w:r>
            <w:r w:rsidRPr="00FE7452">
              <w:rPr>
                <w:rFonts w:ascii="Century Gothic" w:hAnsi="Century Gothic"/>
                <w:sz w:val="18"/>
                <w:szCs w:val="18"/>
              </w:rPr>
              <w:t>1002</w:t>
            </w:r>
          </w:p>
        </w:tc>
        <w:tc>
          <w:tcPr>
            <w:tcW w:w="7796" w:type="dxa"/>
          </w:tcPr>
          <w:p w14:paraId="33CDA22B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 xml:space="preserve">Cultures, New </w:t>
            </w:r>
            <w:proofErr w:type="gramStart"/>
            <w:r w:rsidRPr="00FE7452">
              <w:rPr>
                <w:rFonts w:ascii="Century Gothic" w:hAnsi="Century Gothic"/>
                <w:sz w:val="18"/>
                <w:szCs w:val="18"/>
              </w:rPr>
              <w:t>Media</w:t>
            </w:r>
            <w:proofErr w:type="gramEnd"/>
            <w:r w:rsidRPr="00FE7452">
              <w:rPr>
                <w:rFonts w:ascii="Century Gothic" w:hAnsi="Century Gothic"/>
                <w:sz w:val="18"/>
                <w:szCs w:val="18"/>
              </w:rPr>
              <w:t xml:space="preserve"> and Communications </w:t>
            </w:r>
          </w:p>
        </w:tc>
        <w:tc>
          <w:tcPr>
            <w:tcW w:w="1418" w:type="dxa"/>
          </w:tcPr>
          <w:p w14:paraId="72D30FBA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60F570C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C45CB1" w:rsidRPr="00FE7452" w14:paraId="070FC664" w14:textId="77777777" w:rsidTr="002556D8">
        <w:trPr>
          <w:trHeight w:val="201"/>
        </w:trPr>
        <w:tc>
          <w:tcPr>
            <w:tcW w:w="1413" w:type="dxa"/>
          </w:tcPr>
          <w:p w14:paraId="35604C1B" w14:textId="77777777" w:rsidR="00C45CB1" w:rsidRPr="00FE7452" w:rsidRDefault="00C45CB1" w:rsidP="002556D8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FE7452">
              <w:rPr>
                <w:rFonts w:ascii="Century Gothic" w:hAnsi="Century Gothic" w:cstheme="minorHAnsi"/>
                <w:sz w:val="18"/>
                <w:szCs w:val="18"/>
              </w:rPr>
              <w:t>INDG1160</w:t>
            </w:r>
          </w:p>
        </w:tc>
        <w:tc>
          <w:tcPr>
            <w:tcW w:w="7796" w:type="dxa"/>
          </w:tcPr>
          <w:p w14:paraId="4A546506" w14:textId="77777777" w:rsidR="00C45CB1" w:rsidRPr="00FE7452" w:rsidRDefault="00C45CB1" w:rsidP="002556D8">
            <w:pPr>
              <w:rPr>
                <w:rFonts w:ascii="Century Gothic" w:hAnsi="Century Gothic" w:cstheme="minorHAnsi"/>
                <w:kern w:val="0"/>
                <w:sz w:val="18"/>
                <w:szCs w:val="18"/>
              </w:rPr>
            </w:pPr>
            <w:proofErr w:type="spellStart"/>
            <w:r w:rsidRPr="00FE7452">
              <w:rPr>
                <w:rFonts w:ascii="Century Gothic" w:hAnsi="Century Gothic" w:cstheme="minorHAnsi"/>
                <w:kern w:val="0"/>
                <w:sz w:val="18"/>
                <w:szCs w:val="18"/>
              </w:rPr>
              <w:t>Boodjar</w:t>
            </w:r>
            <w:proofErr w:type="spellEnd"/>
            <w:r w:rsidRPr="00FE7452">
              <w:rPr>
                <w:rFonts w:ascii="Century Gothic" w:hAnsi="Century Gothic" w:cstheme="minorHAnsi"/>
                <w:kern w:val="0"/>
                <w:sz w:val="18"/>
                <w:szCs w:val="18"/>
              </w:rPr>
              <w:t xml:space="preserve"> Moort </w:t>
            </w:r>
            <w:proofErr w:type="spellStart"/>
            <w:r w:rsidRPr="00FE7452">
              <w:rPr>
                <w:rFonts w:ascii="Century Gothic" w:hAnsi="Century Gothic" w:cstheme="minorHAnsi"/>
                <w:kern w:val="0"/>
                <w:sz w:val="18"/>
                <w:szCs w:val="18"/>
              </w:rPr>
              <w:t>Katitjin</w:t>
            </w:r>
            <w:proofErr w:type="spellEnd"/>
            <w:r w:rsidRPr="00FE7452">
              <w:rPr>
                <w:rFonts w:ascii="Century Gothic" w:hAnsi="Century Gothic" w:cstheme="minorHAnsi"/>
                <w:kern w:val="0"/>
                <w:sz w:val="18"/>
                <w:szCs w:val="18"/>
              </w:rPr>
              <w:t>: Introduction to Indigenous Heritage and Knowledge</w:t>
            </w:r>
          </w:p>
        </w:tc>
        <w:tc>
          <w:tcPr>
            <w:tcW w:w="1418" w:type="dxa"/>
          </w:tcPr>
          <w:p w14:paraId="22B48062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1ADE3FB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C45CB1" w:rsidRPr="00FE7452" w14:paraId="7438EF8E" w14:textId="77777777" w:rsidTr="002556D8">
        <w:trPr>
          <w:trHeight w:val="262"/>
        </w:trPr>
        <w:tc>
          <w:tcPr>
            <w:tcW w:w="1413" w:type="dxa"/>
          </w:tcPr>
          <w:p w14:paraId="033A9245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LACH1020</w:t>
            </w:r>
          </w:p>
        </w:tc>
        <w:tc>
          <w:tcPr>
            <w:tcW w:w="7796" w:type="dxa"/>
          </w:tcPr>
          <w:p w14:paraId="790A246A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The Culture of Nature</w:t>
            </w:r>
          </w:p>
        </w:tc>
        <w:tc>
          <w:tcPr>
            <w:tcW w:w="1418" w:type="dxa"/>
          </w:tcPr>
          <w:p w14:paraId="1523F2C6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F25479C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C45CB1" w:rsidRPr="00FE7452" w14:paraId="7E7DFFE5" w14:textId="77777777" w:rsidTr="002556D8">
        <w:trPr>
          <w:trHeight w:val="246"/>
        </w:trPr>
        <w:tc>
          <w:tcPr>
            <w:tcW w:w="1413" w:type="dxa"/>
            <w:shd w:val="clear" w:color="auto" w:fill="595959" w:themeFill="text1" w:themeFillTint="A6"/>
          </w:tcPr>
          <w:p w14:paraId="474B0A27" w14:textId="77777777" w:rsidR="00C45CB1" w:rsidRPr="00FE7452" w:rsidRDefault="00C45CB1" w:rsidP="002556D8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595959" w:themeFill="text1" w:themeFillTint="A6"/>
          </w:tcPr>
          <w:p w14:paraId="24D165D8" w14:textId="77777777" w:rsidR="00C45CB1" w:rsidRPr="00FE7452" w:rsidRDefault="00C45CB1" w:rsidP="002556D8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FE7452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Level 2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03CC39F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95959" w:themeFill="text1" w:themeFillTint="A6"/>
          </w:tcPr>
          <w:p w14:paraId="06296E6D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</w:tr>
      <w:tr w:rsidR="00C45CB1" w:rsidRPr="00FE7452" w14:paraId="50EE3DC5" w14:textId="77777777" w:rsidTr="002556D8">
        <w:trPr>
          <w:trHeight w:val="246"/>
        </w:trPr>
        <w:tc>
          <w:tcPr>
            <w:tcW w:w="1413" w:type="dxa"/>
            <w:shd w:val="clear" w:color="auto" w:fill="D9D9D9" w:themeFill="background1" w:themeFillShade="D9"/>
          </w:tcPr>
          <w:p w14:paraId="42CEEC27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174666AB" w14:textId="06328B21" w:rsidR="00C45CB1" w:rsidRPr="00FE7452" w:rsidRDefault="00286899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Complete</w:t>
            </w:r>
            <w:r w:rsidR="00C45CB1" w:rsidRPr="00FE7452">
              <w:rPr>
                <w:rFonts w:ascii="Century Gothic" w:hAnsi="Century Gothic"/>
                <w:sz w:val="18"/>
                <w:szCs w:val="18"/>
              </w:rPr>
              <w:t xml:space="preserve"> all units (12 points)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DD6114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1E1DD2A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5CB1" w:rsidRPr="00FE7452" w14:paraId="31239547" w14:textId="77777777" w:rsidTr="002556D8">
        <w:trPr>
          <w:trHeight w:val="246"/>
        </w:trPr>
        <w:tc>
          <w:tcPr>
            <w:tcW w:w="1413" w:type="dxa"/>
          </w:tcPr>
          <w:p w14:paraId="5EC4912A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ARTF2000</w:t>
            </w:r>
          </w:p>
        </w:tc>
        <w:tc>
          <w:tcPr>
            <w:tcW w:w="7796" w:type="dxa"/>
          </w:tcPr>
          <w:p w14:paraId="3601F251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Curatorial Practices in Contemporary Arts</w:t>
            </w:r>
          </w:p>
        </w:tc>
        <w:tc>
          <w:tcPr>
            <w:tcW w:w="1418" w:type="dxa"/>
          </w:tcPr>
          <w:p w14:paraId="03B9E326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D4BD47E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C45CB1" w:rsidRPr="00FE7452" w14:paraId="6C32DB15" w14:textId="77777777" w:rsidTr="002556D8">
        <w:trPr>
          <w:trHeight w:val="246"/>
        </w:trPr>
        <w:tc>
          <w:tcPr>
            <w:tcW w:w="1413" w:type="dxa"/>
          </w:tcPr>
          <w:p w14:paraId="3D22A4C7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HART2274</w:t>
            </w:r>
          </w:p>
        </w:tc>
        <w:tc>
          <w:tcPr>
            <w:tcW w:w="7796" w:type="dxa"/>
          </w:tcPr>
          <w:p w14:paraId="751833EA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Introduction to Museum and Curatorial Studies</w:t>
            </w:r>
          </w:p>
        </w:tc>
        <w:tc>
          <w:tcPr>
            <w:tcW w:w="1418" w:type="dxa"/>
          </w:tcPr>
          <w:p w14:paraId="3C8C9F1B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9C09576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C45CB1" w:rsidRPr="00FE7452" w14:paraId="68FCA1BF" w14:textId="77777777" w:rsidTr="002556D8">
        <w:trPr>
          <w:trHeight w:val="246"/>
        </w:trPr>
        <w:tc>
          <w:tcPr>
            <w:tcW w:w="1413" w:type="dxa"/>
            <w:shd w:val="clear" w:color="auto" w:fill="D9D9D9" w:themeFill="background1" w:themeFillShade="D9"/>
          </w:tcPr>
          <w:p w14:paraId="760BA159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3739C2C0" w14:textId="6A0382AA" w:rsidR="00C45CB1" w:rsidRPr="00FE7452" w:rsidRDefault="00286899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Complete</w:t>
            </w:r>
            <w:r w:rsidR="00C45CB1" w:rsidRPr="00FE7452">
              <w:rPr>
                <w:rFonts w:ascii="Century Gothic" w:hAnsi="Century Gothic"/>
                <w:sz w:val="18"/>
                <w:szCs w:val="18"/>
              </w:rPr>
              <w:t xml:space="preserve"> 3 </w:t>
            </w:r>
            <w:r w:rsidRPr="00FE7452">
              <w:rPr>
                <w:rFonts w:ascii="Century Gothic" w:hAnsi="Century Gothic"/>
                <w:sz w:val="18"/>
                <w:szCs w:val="18"/>
              </w:rPr>
              <w:t>u</w:t>
            </w:r>
            <w:r w:rsidR="00C45CB1" w:rsidRPr="00FE7452">
              <w:rPr>
                <w:rFonts w:ascii="Century Gothic" w:hAnsi="Century Gothic"/>
                <w:sz w:val="18"/>
                <w:szCs w:val="18"/>
              </w:rPr>
              <w:t>nits from the list below (18 points)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DF11D7C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60500CD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5CB1" w:rsidRPr="00FE7452" w14:paraId="0F4BFFCC" w14:textId="77777777" w:rsidTr="002556D8">
        <w:trPr>
          <w:trHeight w:val="246"/>
        </w:trPr>
        <w:tc>
          <w:tcPr>
            <w:tcW w:w="1413" w:type="dxa"/>
          </w:tcPr>
          <w:p w14:paraId="3ED5FE18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ANTH2902</w:t>
            </w:r>
          </w:p>
        </w:tc>
        <w:tc>
          <w:tcPr>
            <w:tcW w:w="7796" w:type="dxa"/>
          </w:tcPr>
          <w:p w14:paraId="3281B32A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Entangled Objects</w:t>
            </w:r>
          </w:p>
        </w:tc>
        <w:tc>
          <w:tcPr>
            <w:tcW w:w="1418" w:type="dxa"/>
          </w:tcPr>
          <w:p w14:paraId="34C320EF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CD34006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C45CB1" w:rsidRPr="00FE7452" w14:paraId="227BB0B3" w14:textId="77777777" w:rsidTr="002556D8">
        <w:trPr>
          <w:trHeight w:val="246"/>
        </w:trPr>
        <w:tc>
          <w:tcPr>
            <w:tcW w:w="1413" w:type="dxa"/>
          </w:tcPr>
          <w:p w14:paraId="71A0F1E0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HART2020</w:t>
            </w:r>
          </w:p>
        </w:tc>
        <w:tc>
          <w:tcPr>
            <w:tcW w:w="7796" w:type="dxa"/>
          </w:tcPr>
          <w:p w14:paraId="466C0421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Digital Approaches to Art History and Curation</w:t>
            </w:r>
          </w:p>
        </w:tc>
        <w:tc>
          <w:tcPr>
            <w:tcW w:w="1418" w:type="dxa"/>
          </w:tcPr>
          <w:p w14:paraId="38E7333D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8A58F6B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C45CB1" w:rsidRPr="00FE7452" w14:paraId="6B97C49A" w14:textId="77777777" w:rsidTr="002556D8">
        <w:trPr>
          <w:trHeight w:val="246"/>
        </w:trPr>
        <w:tc>
          <w:tcPr>
            <w:tcW w:w="1413" w:type="dxa"/>
          </w:tcPr>
          <w:p w14:paraId="7E3678AC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HART2040</w:t>
            </w:r>
          </w:p>
        </w:tc>
        <w:tc>
          <w:tcPr>
            <w:tcW w:w="7796" w:type="dxa"/>
          </w:tcPr>
          <w:p w14:paraId="0AC060CA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The Lives and Deaths of Objects</w:t>
            </w:r>
          </w:p>
        </w:tc>
        <w:tc>
          <w:tcPr>
            <w:tcW w:w="1418" w:type="dxa"/>
          </w:tcPr>
          <w:p w14:paraId="114DD411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1CD49DE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C45CB1" w:rsidRPr="00FE7452" w14:paraId="3B40C7F2" w14:textId="77777777" w:rsidTr="002556D8">
        <w:trPr>
          <w:trHeight w:val="246"/>
        </w:trPr>
        <w:tc>
          <w:tcPr>
            <w:tcW w:w="1413" w:type="dxa"/>
          </w:tcPr>
          <w:p w14:paraId="385E4AFF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HART2222</w:t>
            </w:r>
          </w:p>
        </w:tc>
        <w:tc>
          <w:tcPr>
            <w:tcW w:w="7796" w:type="dxa"/>
          </w:tcPr>
          <w:p w14:paraId="146FE6A4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Contemporary Art</w:t>
            </w:r>
          </w:p>
        </w:tc>
        <w:tc>
          <w:tcPr>
            <w:tcW w:w="1418" w:type="dxa"/>
          </w:tcPr>
          <w:p w14:paraId="23EFD86D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434EA5F0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C45CB1" w:rsidRPr="00FE7452" w14:paraId="461D5F18" w14:textId="77777777" w:rsidTr="002556D8">
        <w:trPr>
          <w:trHeight w:val="246"/>
        </w:trPr>
        <w:tc>
          <w:tcPr>
            <w:tcW w:w="1413" w:type="dxa"/>
          </w:tcPr>
          <w:p w14:paraId="3F436E00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INDG2600</w:t>
            </w:r>
          </w:p>
        </w:tc>
        <w:tc>
          <w:tcPr>
            <w:tcW w:w="7796" w:type="dxa"/>
          </w:tcPr>
          <w:p w14:paraId="18DFBCBC" w14:textId="1978BB3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Indigenous Representation</w:t>
            </w:r>
            <w:r w:rsidR="00336816">
              <w:rPr>
                <w:rFonts w:ascii="Century Gothic" w:hAnsi="Century Gothic"/>
                <w:sz w:val="18"/>
                <w:szCs w:val="18"/>
              </w:rPr>
              <w:t xml:space="preserve">: Cultural Heritage and The Museum </w:t>
            </w:r>
          </w:p>
        </w:tc>
        <w:tc>
          <w:tcPr>
            <w:tcW w:w="1418" w:type="dxa"/>
          </w:tcPr>
          <w:p w14:paraId="5A583DC1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645FD91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NS</w:t>
            </w:r>
          </w:p>
        </w:tc>
      </w:tr>
      <w:tr w:rsidR="00C45CB1" w:rsidRPr="00FE7452" w14:paraId="5EA945F4" w14:textId="77777777" w:rsidTr="002556D8">
        <w:trPr>
          <w:trHeight w:val="246"/>
        </w:trPr>
        <w:tc>
          <w:tcPr>
            <w:tcW w:w="1413" w:type="dxa"/>
            <w:shd w:val="clear" w:color="auto" w:fill="595959" w:themeFill="text1" w:themeFillTint="A6"/>
          </w:tcPr>
          <w:p w14:paraId="6FD5F721" w14:textId="77777777" w:rsidR="00C45CB1" w:rsidRPr="00FE7452" w:rsidRDefault="00C45CB1" w:rsidP="002556D8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595959" w:themeFill="text1" w:themeFillTint="A6"/>
          </w:tcPr>
          <w:p w14:paraId="7E769DE7" w14:textId="77777777" w:rsidR="00C45CB1" w:rsidRPr="00FE7452" w:rsidRDefault="00C45CB1" w:rsidP="002556D8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FE7452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Level 3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7949CEF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95959" w:themeFill="text1" w:themeFillTint="A6"/>
          </w:tcPr>
          <w:p w14:paraId="0B55339A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</w:tr>
      <w:tr w:rsidR="00C45CB1" w:rsidRPr="00FE7452" w14:paraId="19F55690" w14:textId="77777777" w:rsidTr="002556D8">
        <w:trPr>
          <w:trHeight w:val="246"/>
        </w:trPr>
        <w:tc>
          <w:tcPr>
            <w:tcW w:w="1413" w:type="dxa"/>
            <w:shd w:val="clear" w:color="auto" w:fill="D9D9D9" w:themeFill="background1" w:themeFillShade="D9"/>
          </w:tcPr>
          <w:p w14:paraId="1EED8586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19281E07" w14:textId="540DB03F" w:rsidR="00C45CB1" w:rsidRPr="00FE7452" w:rsidRDefault="00286899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 xml:space="preserve">Complete </w:t>
            </w:r>
            <w:r w:rsidR="00C45CB1" w:rsidRPr="00FE7452">
              <w:rPr>
                <w:rFonts w:ascii="Century Gothic" w:hAnsi="Century Gothic"/>
                <w:sz w:val="18"/>
                <w:szCs w:val="18"/>
              </w:rPr>
              <w:t>all units (12 points)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314BCCC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D9BB82C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5CB1" w:rsidRPr="00FE7452" w14:paraId="4A411954" w14:textId="77777777" w:rsidTr="002556D8">
        <w:trPr>
          <w:trHeight w:val="246"/>
        </w:trPr>
        <w:tc>
          <w:tcPr>
            <w:tcW w:w="1413" w:type="dxa"/>
          </w:tcPr>
          <w:p w14:paraId="74069F56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HART3030</w:t>
            </w:r>
          </w:p>
        </w:tc>
        <w:tc>
          <w:tcPr>
            <w:tcW w:w="7796" w:type="dxa"/>
          </w:tcPr>
          <w:p w14:paraId="3D1B9BF4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Advanced Professional Skills in Curation</w:t>
            </w:r>
          </w:p>
        </w:tc>
        <w:tc>
          <w:tcPr>
            <w:tcW w:w="1418" w:type="dxa"/>
          </w:tcPr>
          <w:p w14:paraId="673AC744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4FB5D8F" w14:textId="4C758B0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NA</w:t>
            </w:r>
            <w:r w:rsidR="0074527E">
              <w:rPr>
                <w:rFonts w:ascii="Century Gothic" w:hAnsi="Century Gothic"/>
                <w:sz w:val="18"/>
                <w:szCs w:val="18"/>
              </w:rPr>
              <w:t xml:space="preserve"> 2025</w:t>
            </w:r>
          </w:p>
        </w:tc>
      </w:tr>
      <w:tr w:rsidR="00C45CB1" w:rsidRPr="00FE7452" w14:paraId="54C2A359" w14:textId="77777777" w:rsidTr="002556D8">
        <w:trPr>
          <w:trHeight w:val="246"/>
        </w:trPr>
        <w:tc>
          <w:tcPr>
            <w:tcW w:w="1413" w:type="dxa"/>
          </w:tcPr>
          <w:p w14:paraId="3E759850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HART3332</w:t>
            </w:r>
          </w:p>
        </w:tc>
        <w:tc>
          <w:tcPr>
            <w:tcW w:w="7796" w:type="dxa"/>
          </w:tcPr>
          <w:p w14:paraId="40610503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Art Object Lab: Materiality, Meaning and Display</w:t>
            </w:r>
          </w:p>
        </w:tc>
        <w:tc>
          <w:tcPr>
            <w:tcW w:w="1418" w:type="dxa"/>
          </w:tcPr>
          <w:p w14:paraId="650A16A9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4F1431AD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C45CB1" w:rsidRPr="00FE7452" w14:paraId="67108E63" w14:textId="77777777" w:rsidTr="002556D8">
        <w:trPr>
          <w:trHeight w:val="246"/>
        </w:trPr>
        <w:tc>
          <w:tcPr>
            <w:tcW w:w="1413" w:type="dxa"/>
            <w:shd w:val="clear" w:color="auto" w:fill="D9D9D9" w:themeFill="background1" w:themeFillShade="D9"/>
          </w:tcPr>
          <w:p w14:paraId="4A015D94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316FE536" w14:textId="58097C41" w:rsidR="00C45CB1" w:rsidRPr="00FE7452" w:rsidRDefault="00286899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Complete</w:t>
            </w:r>
            <w:r w:rsidR="00C45CB1" w:rsidRPr="00FE7452">
              <w:rPr>
                <w:rFonts w:ascii="Century Gothic" w:hAnsi="Century Gothic"/>
                <w:sz w:val="18"/>
                <w:szCs w:val="18"/>
              </w:rPr>
              <w:t>3 Units from the list below (18 points)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CB9186B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3EA8581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5CB1" w:rsidRPr="00FE7452" w14:paraId="55C6D491" w14:textId="77777777" w:rsidTr="002556D8">
        <w:trPr>
          <w:trHeight w:val="246"/>
        </w:trPr>
        <w:tc>
          <w:tcPr>
            <w:tcW w:w="1413" w:type="dxa"/>
          </w:tcPr>
          <w:p w14:paraId="013354B8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HART3204</w:t>
            </w:r>
          </w:p>
        </w:tc>
        <w:tc>
          <w:tcPr>
            <w:tcW w:w="7796" w:type="dxa"/>
          </w:tcPr>
          <w:p w14:paraId="2945C7C6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Curatorial Studies Internship</w:t>
            </w:r>
          </w:p>
        </w:tc>
        <w:tc>
          <w:tcPr>
            <w:tcW w:w="1418" w:type="dxa"/>
          </w:tcPr>
          <w:p w14:paraId="750DC1DB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BD2EC7A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C45CB1" w:rsidRPr="00FE7452" w14:paraId="075A48F1" w14:textId="77777777" w:rsidTr="002556D8">
        <w:trPr>
          <w:trHeight w:val="246"/>
        </w:trPr>
        <w:tc>
          <w:tcPr>
            <w:tcW w:w="1413" w:type="dxa"/>
          </w:tcPr>
          <w:p w14:paraId="47D5AD1F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HART3301</w:t>
            </w:r>
          </w:p>
        </w:tc>
        <w:tc>
          <w:tcPr>
            <w:tcW w:w="7796" w:type="dxa"/>
          </w:tcPr>
          <w:p w14:paraId="6B5F4E0F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Manet and the French Avant-Garde</w:t>
            </w:r>
          </w:p>
        </w:tc>
        <w:tc>
          <w:tcPr>
            <w:tcW w:w="1418" w:type="dxa"/>
          </w:tcPr>
          <w:p w14:paraId="42428072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C467DF1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C45CB1" w:rsidRPr="00FE7452" w14:paraId="6DC0D3DD" w14:textId="77777777" w:rsidTr="002556D8">
        <w:trPr>
          <w:trHeight w:val="246"/>
        </w:trPr>
        <w:tc>
          <w:tcPr>
            <w:tcW w:w="1413" w:type="dxa"/>
          </w:tcPr>
          <w:p w14:paraId="2DACF67B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HART3361</w:t>
            </w:r>
          </w:p>
        </w:tc>
        <w:tc>
          <w:tcPr>
            <w:tcW w:w="7796" w:type="dxa"/>
          </w:tcPr>
          <w:p w14:paraId="5F78979C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Decolonising the Dutch Golden Age</w:t>
            </w:r>
          </w:p>
        </w:tc>
        <w:tc>
          <w:tcPr>
            <w:tcW w:w="1418" w:type="dxa"/>
          </w:tcPr>
          <w:p w14:paraId="305D2E17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1BDE9D9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C45CB1" w:rsidRPr="00FE7452" w14:paraId="6B9C6B61" w14:textId="77777777" w:rsidTr="002556D8">
        <w:trPr>
          <w:trHeight w:val="246"/>
        </w:trPr>
        <w:tc>
          <w:tcPr>
            <w:tcW w:w="1413" w:type="dxa"/>
          </w:tcPr>
          <w:p w14:paraId="198CC1AC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HART3371</w:t>
            </w:r>
          </w:p>
        </w:tc>
        <w:tc>
          <w:tcPr>
            <w:tcW w:w="7796" w:type="dxa"/>
          </w:tcPr>
          <w:p w14:paraId="47EE9BC1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The Northern Renaissance</w:t>
            </w:r>
          </w:p>
        </w:tc>
        <w:tc>
          <w:tcPr>
            <w:tcW w:w="1418" w:type="dxa"/>
          </w:tcPr>
          <w:p w14:paraId="27DA24C4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6C12B06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C45CB1" w:rsidRPr="00FE7452" w14:paraId="48C9724A" w14:textId="77777777" w:rsidTr="002556D8">
        <w:trPr>
          <w:trHeight w:val="231"/>
        </w:trPr>
        <w:tc>
          <w:tcPr>
            <w:tcW w:w="1413" w:type="dxa"/>
          </w:tcPr>
          <w:p w14:paraId="6AD05F26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HART3666</w:t>
            </w:r>
          </w:p>
        </w:tc>
        <w:tc>
          <w:tcPr>
            <w:tcW w:w="7796" w:type="dxa"/>
          </w:tcPr>
          <w:p w14:paraId="56DF18D5" w14:textId="77777777" w:rsidR="00C45CB1" w:rsidRPr="00FE7452" w:rsidRDefault="00C45CB1" w:rsidP="002556D8">
            <w:pPr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Australian and Aboriginal Art</w:t>
            </w:r>
          </w:p>
        </w:tc>
        <w:tc>
          <w:tcPr>
            <w:tcW w:w="1418" w:type="dxa"/>
          </w:tcPr>
          <w:p w14:paraId="47C8901A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44CFE6C" w14:textId="77777777" w:rsidR="00C45CB1" w:rsidRPr="00FE7452" w:rsidRDefault="00C45CB1" w:rsidP="002556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7452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</w:tbl>
    <w:p w14:paraId="54BABD39" w14:textId="77777777" w:rsidR="002556D8" w:rsidRPr="00FE7452" w:rsidRDefault="002556D8" w:rsidP="002556D8">
      <w:pPr>
        <w:pStyle w:val="Heading2"/>
        <w:spacing w:line="244" w:lineRule="exact"/>
        <w:rPr>
          <w:rFonts w:ascii="Century Gothic" w:hAnsi="Century Gothic"/>
          <w:b/>
          <w:bCs/>
          <w:color w:val="231F20"/>
        </w:rPr>
      </w:pPr>
      <w:r w:rsidRPr="00FE7452">
        <w:rPr>
          <w:rFonts w:ascii="Century Gothic" w:hAnsi="Century Gothic"/>
          <w:b/>
          <w:bCs/>
          <w:color w:val="231F20"/>
        </w:rPr>
        <w:t>Bachelor of Art History and Curatorial Studies / Units Summary</w:t>
      </w:r>
    </w:p>
    <w:p w14:paraId="2707BDEE" w14:textId="77777777" w:rsidR="002556D8" w:rsidRPr="00FE7452" w:rsidRDefault="002556D8" w:rsidP="002556D8">
      <w:pPr>
        <w:pStyle w:val="Heading2"/>
        <w:spacing w:line="244" w:lineRule="exact"/>
        <w:ind w:left="0"/>
        <w:rPr>
          <w:rFonts w:ascii="Century Gothic" w:hAnsi="Century Gothic"/>
          <w:sz w:val="18"/>
          <w:szCs w:val="18"/>
        </w:rPr>
        <w:sectPr w:rsidR="002556D8" w:rsidRPr="00FE7452" w:rsidSect="002556D8">
          <w:headerReference w:type="default" r:id="rId12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2FD063D6" w14:textId="2F609A5E" w:rsidR="003B4201" w:rsidRPr="00FE7452" w:rsidRDefault="002556D8" w:rsidP="002556D8">
      <w:pPr>
        <w:spacing w:before="76"/>
        <w:ind w:right="131"/>
        <w:rPr>
          <w:rFonts w:ascii="Century Gothic" w:hAnsi="Century Gothic"/>
          <w:sz w:val="18"/>
          <w:szCs w:val="18"/>
        </w:rPr>
      </w:pPr>
      <w:r w:rsidRPr="00FE7452">
        <w:rPr>
          <w:rFonts w:ascii="Century Gothic" w:hAnsi="Century Gothic"/>
          <w:color w:val="231F20"/>
          <w:sz w:val="18"/>
          <w:szCs w:val="18"/>
        </w:rPr>
        <w:t xml:space="preserve">  4 + 5 + 5 Art History and Curatorial Studies Extended Major MJD-ARHCU</w:t>
      </w:r>
    </w:p>
    <w:sectPr w:rsidR="003B4201" w:rsidRPr="00FE7452">
      <w:headerReference w:type="default" r:id="rId13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2424" w14:textId="77777777" w:rsidR="00B12184" w:rsidRDefault="00B12184">
      <w:r>
        <w:separator/>
      </w:r>
    </w:p>
  </w:endnote>
  <w:endnote w:type="continuationSeparator" w:id="0">
    <w:p w14:paraId="02C3B2DC" w14:textId="77777777" w:rsidR="00B12184" w:rsidRDefault="00B12184">
      <w:r>
        <w:continuationSeparator/>
      </w:r>
    </w:p>
  </w:endnote>
  <w:endnote w:type="continuationNotice" w:id="1">
    <w:p w14:paraId="38876050" w14:textId="77777777" w:rsidR="00B12184" w:rsidRDefault="00B12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9E74" w14:textId="77777777" w:rsidR="00B12184" w:rsidRDefault="00B12184">
      <w:r>
        <w:separator/>
      </w:r>
    </w:p>
  </w:footnote>
  <w:footnote w:type="continuationSeparator" w:id="0">
    <w:p w14:paraId="5F77557F" w14:textId="77777777" w:rsidR="00B12184" w:rsidRDefault="00B12184">
      <w:r>
        <w:continuationSeparator/>
      </w:r>
    </w:p>
  </w:footnote>
  <w:footnote w:type="continuationNotice" w:id="1">
    <w:p w14:paraId="2DF29C37" w14:textId="77777777" w:rsidR="00B12184" w:rsidRDefault="00B12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EA61AF" w:rsidRDefault="00EA61AF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107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D3C978" id="Group 34" o:spid="_x0000_s1026" style="position:absolute;margin-left:724.5pt;margin-top:37pt;width:63.9pt;height:8.1pt;z-index:-25166336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5168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7216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9DE953" id="Group 28" o:spid="_x0000_s1026" style="position:absolute;margin-left:699.4pt;margin-top:48.5pt;width:105.4pt;height:17.75pt;z-index:-251657216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54DE16" id="AutoShape 27" o:spid="_x0000_s1026" style="position:absolute;margin-left:699.4pt;margin-top:69.6pt;width:105.4pt;height:1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EA61AF" w:rsidRDefault="00EA61AF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EA61AF" w:rsidRDefault="00EA61AF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D4C7" w14:textId="77777777" w:rsidR="002556D8" w:rsidRDefault="002556D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65408" behindDoc="1" locked="0" layoutInCell="1" allowOverlap="1" wp14:anchorId="0405D5C7" wp14:editId="6EE6D815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7161087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8FC7E96" wp14:editId="79911C20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054279931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402756831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78015792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449359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51290936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0E4EC7" id="Group 34" o:spid="_x0000_s1026" style="position:absolute;margin-left:724.5pt;margin-top:37pt;width:63.9pt;height:8.1pt;z-index:-251650048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E2i7wIAAAsNAAAOAAAAZHJzL2Uyb0RvYy54bWzsV8lu2zAQvRfoPxC6&#10;J9qsxYLtoGiaoEDaBl0+gKYoiYhEEiRtOX/fISU5iR0gRQ4GmvZggeSQwzdvnmbkxcWua9GWKs0E&#10;X3rheeAhyokoGa+X3q+fV2e5h7TBvMSt4HTp3VPtXazev1v0sqCRaERbUoXACddFL5deY4wsfF+T&#10;hnZYnwtJORgroTpsYKpqv1S4B+9d60dBkPq9UKVUglCtYfVyMHor57+qKDHfqkpTg9qlB9iMeyr3&#10;XNunv1rgolZYNoyMMPArUHSYcbh07+oSG4w2ih256hhRQovKnBPR+aKqGKEuBogmDA6iuVZiI10s&#10;ddHXck8TUHvA06vdkq/bayV/yFs1oIfhjSB3Gnjxe1kXj+12Xg+b0br/IkrIJ94Y4QLfVaqzLiAk&#10;tHP83u/5pTuDCCzmYZjEkAUCpjCI8mzknzSQJHsqnM3mYAdzNtvbPo2nwygDMbmzaWQT5+NiuNUh&#10;HZGtFpKRAn4jWzA6YutlVcEps1HUG510f+Sjw+puI88gsRIbtmYtM/dOpECQBcW3t4xYou0EiL1V&#10;iJU26CDKkjSPQw9x3AGpsM3ejuLEhjntHs5iG5tLEeLiY4N5TT9oCToHR3B+WlJK9A3FpbbLlqun&#10;Xtz0CZ51y+QVa1ubQzseI4dX5UBqz5A3yPhSkE1HuRneS0VbIEFw3TCpPaQK2q0pRKs+lw4QLrQi&#10;3wE3gIOxUdSQxg4rADGuQ4L3Bof4AaQNR4NqXxQiSCqfj5IaL57kGMbRpKeBo0lPwLHS5pqKDtkB&#10;gAacTuV4e6MtYkA2bbGYubDUTTRbXCPjAPMvFGSS5UGYZHOg50CQ6ZsUpKsmpxNkmsCb6mrcoSBn&#10;YHAFLpk/KXAPavsnBZkm0BfixLaGAz1mb1KPsY3qdHrMo9nzeowjqJz/9XjUsaMgCaN5MI/TI0Hm&#10;b1KQs5MKMglz6Dy2QMauDOJi6thJnpykY7sPSvjido1+/HdgP+kfz2H8+D/M6jcAAAD//wMAUEsD&#10;BAoAAAAAAAAAIQCdj+VMIwIAACMCAAAUAAAAZHJzL21lZGlhL2ltYWdlMS5wbmeJUE5HDQoaCgAA&#10;AA1JSERSAAAAEQAAABYIBgAAACZod0IAAAAGYktHRAD/AP8A/6C9p5MAAAAJcEhZcwAADsQAAA7E&#10;AZUrDhsAAAHDSURBVDiNYzT2X/T63ccfIgxI4NDyCEUZCd4HDGjg/ccfwsYBi98gi7GxMv1i+vz1&#10;Fz+6Ym5O1s/oYgwMDAy41DIdXRUlI8DH/g4muHdRmDoyHxnISPA+2DEvRAfGl5fiu7tvSbgqk4gg&#10;5ytmJsa/MAkBPva3jIyM/7EZwsTE+E9UiPMFjM/CwvSbn5f9PRM2xaSCUUNGDSHeEBwplBBgZGT4&#10;DzdEiJ8dnjN//f7Ljk8jsryIIOdLuCHiItxPYRLvPvwQxWfIm/ffxWFsCVHuJ3BDJJAMefzisyI+&#10;Q24/eK8NY0uK8TyGGyItzvMQJrFu5614fIas2HojFcbWUha+ADckxFN9Hhsr0y8GBgaGPcce+a3c&#10;eiPl////jMia//79x9w2/UTPqYsv7BgYGBiUZPlvetgprGVgYGBg/P8fEjGNk49NWrjuai5Mk5G2&#10;2HFtVZFzYsJcz+8++qBx4for8wdPPqnC5PurHaP9XVSWoRjy7uMPkZq+IzN2HLofjM87vNxsH2tz&#10;LAuC3VUXwgovuCEwcPTcU+cVm2+kPXv1Re7Zqy9y7z/+FJaV5L2vKMN/S1mO/0Z8kM4kCVFERDAw&#10;MDAAAPkMn1dDzzJ4AAAAAElFTkSuQmCCUEsDBAoAAAAAAAAAIQBe4OSqtgIAALYCAAAUAAAAZHJz&#10;L21lZGlhL2ltYWdlMi5wbmeJUE5HDQoaCgAAAA1JSERSAAAAEwAAABUIBgAAAKQJ1dEAAAAGYktH&#10;RAD/AP8A/6C9p5MAAAAJcEhZcwAADsQAAA7EAZUrDhsAAAJWSURBVDiNpdRdSFNhHAbw533Pdtbm&#10;nGkTQWdSZB/UhMgFFSpJKEJgq8TswkLZhXVhEsJGLSgTwq+UsAiRqLEwuhJGqBCKBpoWYjdmUcvC&#10;jyk4bcfcmWfndHVAdJ7g9N49z/vy43/zf8mx4heLSythMwCkpRinfR3njybE64JQOAPvfxVVOHve&#10;bOxYLcNT7k/EJBczAS7D1TTUIUkSUcJCq5GEzZ3JyC7TCd9VU2qK8adc9gz6L3T5PjuUsLOn9756&#10;3lBUKOfiM/u8w68vp1Edy/CUEHHj47r24dYv/uDh7TBCiKRjmbCctRq6zjA0SmM9DvNRfXXd264w&#10;L+iVJtx8tmAZqaZvADDlDx6pfzLSrBojBFKbO79MwxABALzdk1W9Qz/sqifLOpg8Vus47pKzs3Gw&#10;c3aBS1eFAUBlibUlJ9vSBwArIT6xpr7fK0RFjSqMUiI2u/LKdyXqFwBg7NN8Trtn/LYqDADMSYZA&#10;syuvXM6PPOPu0Ym5XFUYAOTa0nsdpVlNACCKEq2p7/cu/w4nqcIA4GZl9i3rfvNHAJhbXLU4Gwc7&#10;t1u3f2Kslom0uvPL4vRaDgD63k2f83ZPVqnCAGCPJeHrvRunrsn5/uORlin/klUVBgD2gkyPvSDT&#10;AwCR9ajuwdPRBtUYANytPnldXre1sGD4L8xoYENtd/IvaTV0PdY9FaKiRpQkCgCSBMJHhB1Kn2PW&#10;geQPtQ6bK9YdPVHycmY2wO2Wi0OFz9Z8/d9LlSasuGh9mGuz9G7BQhy/c3MZH8euKGGUErHJmXcl&#10;OUk/v7H/Cxye0W1FLh8VAAAAAElFTkSuQmCCUEsDBAoAAAAAAAAAIQCV0bPL1AQAANQEAAAUAAAA&#10;ZHJzL21lZGlhL2ltYWdlMy5wbmeJUE5HDQoaCgAAAA1JSERSAAAAKwAAABUIBgAAAN8tFx0AAAAG&#10;YktHRAD/AP8A/6C9p5MAAAAJcEhZcwAADsQAAA7EAZUrDhsAAAR0SURBVEiJrZdrTJtVHMaft3do&#10;uZUhpigwoMhgY7OAkYq7CLSEMC7FDSFxLnFkxmRojPGLycYHl5Blmi2ZGkWWAUK8RNw6BpJRZMBE&#10;mCAX0UmAIQw2pMxSKPR+/EBe9wq0fUt4kibvOc/z/s+vJ/+enFKK3Gr9P0ZLMBhqqipMjIuSDgNA&#10;fNblFbPF4cP0Gys1z8bHBA/Aheb0JlnqkfoZ5pyfmG8cbDweAAC/jeoVuSe/73P1/mYqLUo8z1le&#10;sfmvN/zEgkUAsNmd/PWgACDx5RvdFXZXc823bvDZiDJb7MK0ovrpBYM5BADa64qiw2X+E3TAYrWL&#10;it5q7Bi6O58CAJVnVbnpyojr7ooSQqiuX2YyX3uvuQUA0pLDbl6uyMrmcTl22h+6O59S8Oa1HvqL&#10;vJof//FmtfpH5pQ/Dzw4WFqUeJ4nFHAtFEU5aZPP51iZYaGAZy5Uy6tp2OZb9172BEtRFGnpnNTQ&#10;40J1bDUNSvtCAddMjwP9hY/ePZHyvgvYVK1uvGRvXEgvx92itHIORX/F53FsANDSOakxW+wbWoMp&#10;q80haLo1cQQAfEU8U+YLEVfZrLOZFAmh3eVlylPZB6O+ZQUbFCBaeCk1vBEATKs2SVv3VI67fFff&#10;TKbBaJECgHr/zgZfH75pq7BMsYIFAI1aXk0/a3VjJe6y2tbHfn5GzJdbQ9so1rAHnnu6WRog0gNA&#10;e8909uKSJWiz3MqqTdx6+688AAiR+jxUKmS67UH1AlbA51pz06PrAcBqcwpaOu9pNsvpuqcOr5jt&#10;YgDITY+p53I5Dk+1HU7CNRjNUlcfi9UuAgAeW1gAKFDJa640jJQBgLZ1vORodlzV+gyzRQpU8lo2&#10;dWfnlsMVebULrvyz76SdLD6863PWOwsAu2N39MdGBo0AQPfA7KE5vUnG9A1Gs7Sj934WAMRGBo3s&#10;ipYOelPfk7zaWYqiiEYtr674rPccIaAa2yZeef3ono9o/4eOyUKb3ckHgHyVvJaiKMKmbqC/8NHb&#10;x5POuPIVu0N/8hoWAPIyYurOVd6pcDoJR6sbK2HC0i1AUSB0f7ORn1iweKwg4ZKnnFdtAAChO8Sz&#10;aUlhNwFgeFSfNDFleAYAHs6bwnoGHxwAgOf3ydplT0imva3tSV7DAv8/c6+3jRcDwI0fJ4oIAQVs&#10;79nK1JZgVWmRV/3Eazeva7qxEkIIRbeAUMA1q/fv/G47IWltCVYk5K1mH4z6BgAm7xvlWt148fCo&#10;PgkAMpQRWn/J4+vgdsrrHxgtjUpe8/WNP08AwOkLXZ/S82zPVrYihFCnL9z+ROLLN/LsDiePEPLf&#10;DlutTiEhhPJ07CTvebIrXOY3MTW7FLVkWrtsSwNE+hdTnmphA2G1OwX0s8FokX5YdeeDzXIOJ+HW&#10;af94AwCo5Pyav+mLN62mLzR746KDhzwteLG678zFK/3l9PhYQcKl8jLlKU/v/T62sC+ntOFXT7n1&#10;4iyZrAHrJ5l/QdxJo5LX+EsEBqGAa+ZxKTvzlHAn47Il0FtQAPgXMoC/D7oY7msAAAAASUVORK5C&#10;YIJQSwMECgAAAAAAAAAhAEb5vux+CQAAfgkAABQAAABkcnMvbWVkaWEvaW1hZ2U0LnBuZ4lQTkcN&#10;ChoKAAAADUlIRFIAAABOAAAAFggGAAAAbneqhwAAAAZiS0dEAP8A/wD/oL2nkwAAAAlwSFlzAAAO&#10;xAAADsQBlSsOGwAACR5JREFUWIXVWXlczekaf35n7bSeOschLc6hRdo7IoUsMWquRlGY+iR3WtB0&#10;s2Upy+Ree3O5GO4wDGIuw2Cy1mCESBxpT4tWpfXUiTrr7zd/8Orn50S4Zvn+9T7L+z7P+5z397zP&#10;+xxsZlxqhrRDzgcK6HSauj9Pt95UoF9r2k+vdvIY4WlbkUkBVU8bOp8pDVNOF36ZU9zkUVMvG1JT&#10;3zlYodTo0GmYRsDTbbAdbJIfPt3+P2PdLdLI8+7mNYxZte3mf8k8YyOdlmPbp3ojOjIxLbWmXjak&#10;L35QsSJ6ZPx4D8sL/tGnJQqlWocs+3fC+FB7a34OdU5tg0wUkZB2jsxj0GkqRl5Js7tcoeFoM1RS&#10;0eaExtu+l6zz9RadXBrhniAyNyrrzbnj50situzN3iSVKXhUmQYn6A3Nz8wbmp+ZWwuNC6mBe9LS&#10;ZVZW1T6MzBs00LCCTNfUy4ZQdfqKp10qQ6VKwyoobXGjyug0TKNtTqtULqDa4xqy2xjfb/L1XbD2&#10;l5/QRid6Wp7lGrDbCAKw1vZuQVWdzLr6xS98MaNyRnFFq/PZvYFuehzmU6qRjOzaKSuTb+wDAKDR&#10;MDxgklWKvh5LBgCg0RB0aYecn3ajMlCtIRjanBzlOvDq8qgRyzfvzd4MAGA+wKBq59qJwdp0HWz4&#10;9w31WO2IvpPb4K3BCToAgOswQRaHzehCsqKKVpd2mcIEAIBBp6lTkv0mrd5+c3dVncwaACAu3O0r&#10;kQX3oTY7QwZxixeGi9duPyhJAgBwtOFLkuK8YhgjXUwzdNiMbgAFAAAsmjt8zTAr3gM0kSAI7Nc7&#10;tX7xG68dksoUvKo6mfXGPXeS/7V49DyyAaVKw1qy4VoKAACPq9O8Z92kgOGOAzKpjnjMOFrf1Npl&#10;qs1JvjGnydGWfw/R+npMmYMN/z5Zx0ZoUqBU4uzkFePCbETGhYjv6n+4raNTYQwAkLxyXBj5q9iw&#10;Jyv50vWq6Rw2o4tGw3AvsdnlmFDX9fGbMg4CANzLbxzNnkNXaPPJQI8lkxQ0eiF60d+Hr3YZJrhD&#10;06ZMBoZhxAQPy/NJC71iEO/S9crpVL3SSqlD24tcaWfFe6AtaAAAC0JcNsyd4bDdzb7/rbfZ1oad&#10;ayfO/PXoTCty0N6GhPkeS6//b5bIx2tQKuL5T7T6wcLUoBIAIFPy2CfvYfNwbXNzi5tG3LhXNxkA&#10;wGlov7veI8wvAQC8NXAIk7yEZ1AeaOuQ81uk3QKyvKi8xRWNcZzodd2wAPtdq2NGLfpkjPB0X21/&#10;DDAZNFVMqMt6RO85+mClNr1dR3JWofE/5rglYRhGALxD4NgsumJgf/0aRFfWddiQ5fq6z3MZAEBN&#10;fed73Xq/N6ZNsk5Be0q/WRVQUdM+lCwvKm91uXKrZirA89w2fqTFBSTrc+BwnKC1SLv7I5prwG4j&#10;y+1IebHuSafwVFpp2Ltv5fcFi0lXLghx2QAAQBCAfXssdxlZ/s2RnEQ0Jp82gHcI3KPadttuuVoX&#10;AIBBx9TmAwyqyHKRuVGZr7foJKKXb7l+IGnnrR3SDvlrZcmfCdM/sTlo2k+vDgDg51/KQ+ubnloA&#10;AJRVSYehXG5vzcuZMMrylVquT4HDcYKWtPP2DkT7jRt8gqPTc90jJMV5xVgLuUUAz2u2Q6cKYz2D&#10;f6hbuvHaIUlBo+f7b+/jgc2iK+Z97rwJAEClxpn7T+QvBgDYffRBAkEABgAQN0f8Ffm0AWgJnFqD&#10;M9QanKFQqnWqH8uGpN+smhaw4MydTMljnxeG5NGznDdrc4JvzGk6vXvaiCBf2wMYBgQAgEKp0TmV&#10;XhYWFJuaGRSbmnnlVvXUN10efwSC/Wz3C3i6DQAAx86VRD0oahp59mrFbIDnp22ip+VZ6pzXCtFp&#10;887c7c0AjYbh2xLHh9hZ8XJ709HlMJ9tXjb2i3mfO2/67nje0jOXy0PRJy4paPSMTExP/XTc4B+3&#10;rvAOf14//vFgsxjy6NnOm/+56/b2brlad86yi2nox40Nc1tHPW0A75Dj3J0G3Di3L9BlyljRqb7o&#10;i8yNytYvGROddTLEdP3i0dE2wp666/y1R8GRiempBEFgfbX/sTHr06H7+MacRgCAzmdKIwAAuyEm&#10;uT6ePbUfGa8FLizAfld8hHtCfIR7AspXAABWltzioYNN8t/VIQM9lmz2VLu9574LdFnz5ag4xM+U&#10;PPZJv1k97V3X+1jg6DC6omY5bSXzYsPc1tFoGK5N/7XABfvZ7p8f4rJxfojLxrWxnrGIf/zCw4iS&#10;R22O7+sYg05Th0932BEeaP/ykrmY8Sjofdf7GJgyVvQTGrOYdMXk0cIzvem+8VP1dDO7ioo+HCdo&#10;G/fcSf7Qz8tLbHYZjasey6w+ZK3/NzCs53TR6Zimt9MG0Icctzx65DK0wI17dZMzsuumfIhzTCZN&#10;icb6ukzZm3T/zHhr4GxExoVBvjYHEL1hT9bXag3+2m38zZGcRPFnh1uCYlO1Pu4RsnIaxqMxtfPx&#10;V0KfbtWF4eK1qOAtr263O3a2JIqqo1Rp2FKZgldc3uqs0eB0qlylxpnHz5dE7D2eF494Ezxercb/&#10;SmAUlLa4KZSal23kwrIWVwtTg0cGej2P9v58vfrIYKfkHYfvrwEA2H5QkmQl5BY5DxVkU18QXXK1&#10;nttnKa2ONnwJekC3SrsF+aUtYvJbN3KmU/IIZ9Pr5LnPulX6pZVSh5drdav08x82ix1t+0netIn8&#10;h81itRpnIjqvpNldwNNt0NZs7Q0qNc4sKG0RI1qjIeh385+MFtv3v6Ut12Gu/odaUXcUIeVrPx8v&#10;N7MrZN7TLqXBhNAfy8ibP7cv0BU1Pfcey43f9G32lrc5yGLSlGEB9juXfOGeyGa92jy8nFntH7Uq&#10;/WcyT8DTbcg6GTKwt/UIgsCGTj6gUJECBwBwYqe/l9ih7z2/8mqp3eTwk0VUfuHFuXranpeMfiac&#10;J0b6bCmZyeNymqiK+rqszvhI95W7jzx42THgGrJb0ThqlvPWse7maVdv1/xNUtjoWVHTbtfWLu8n&#10;V6g5pgL9WqGZUZmVkFsUHmi/w8LUsFKb8zQahlP/Y7Ck0FSo1DhzoKCn3YVgwtVpftM8KtQagkG1&#10;Tadjah02Xevr5je1rJ2be/cwLwAAAABJRU5ErkJgglBLAwQUAAYACAAAACEAksTwp+IAAAALAQAA&#10;DwAAAGRycy9kb3ducmV2LnhtbEyPQWvCQBCF74X+h2UKvdVNbNSaZiMibU8iVAultzE7JsHsbsiu&#10;Sfz3HU/taXjM4733ZavRNKKnztfOKognEQiyhdO1LRV8Hd6fXkD4gFZj4ywpuJKHVX5/l2Gq3WA/&#10;qd+HUnCI9SkqqEJoUyl9UZFBP3EtWf6dXGcwsOxKqTscONw0chpFc2mwttxQYUubiorz/mIUfAw4&#10;rJ/jt357Pm2uP4fZ7nsbk1KPD+P6FUSgMfyZ4Tafp0POm47uYrUXDeskWTJMULBI+N4cs8WcaY4K&#10;ltEUZJ7J/wz5L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GkE2i7wIAAAsNAAAOAAAAAAAAAAAAAAAAADoCAABkcnMv&#10;ZTJvRG9jLnhtbFBLAQItAAoAAAAAAAAAIQCdj+VMIwIAACMCAAAUAAAAAAAAAAAAAAAAAFUFAABk&#10;cnMvbWVkaWEvaW1hZ2UxLnBuZ1BLAQItAAoAAAAAAAAAIQBe4OSqtgIAALYCAAAUAAAAAAAAAAAA&#10;AAAAAKoHAABkcnMvbWVkaWEvaW1hZ2UyLnBuZ1BLAQItAAoAAAAAAAAAIQCV0bPL1AQAANQEAAAU&#10;AAAAAAAAAAAAAAAAAJIKAABkcnMvbWVkaWEvaW1hZ2UzLnBuZ1BLAQItAAoAAAAAAAAAIQBG+b7s&#10;fgkAAH4JAAAUAAAAAAAAAAAAAAAAAJgPAABkcnMvbWVkaWEvaW1hZ2U0LnBuZ1BLAQItABQABgAI&#10;AAAAIQCSxPCn4gAAAAsBAAAPAAAAAAAAAAAAAAAAAEgZAABkcnMvZG93bnJldi54bWxQSwECLQAU&#10;AAYACAAAACEAV33x6tQAAACtAgAAGQAAAAAAAAAAAAAAAABXGgAAZHJzL19yZWxzL2Uyb0RvYy54&#10;bWwucmVsc1BLBQYAAAAACQAJAEICAABi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j5uygAAAOMAAAAPAAAAZHJzL2Rvd25yZXYueG1sRE9LT8JA&#10;EL6b+B82Y8JNtgWEprIQA2o8aeQR4DbpDm21O1u7a1v/vWtiwnG+98yXvalES40rLSuIhxEI4szq&#10;knMFu+3TbQLCeWSNlWVS8EMOlovrqzmm2nb8Tu3G5yKEsEtRQeF9nUrpsoIMuqGtiQN3to1BH84m&#10;l7rBLoSbSo6iaCoNlhwaCqxpVVD2ufk2Ctz5q4t3j/701r7Kw/EwWT/vkw+lBjf9wz0IT72/iP/d&#10;LzrMn0Sj2d00Gcfw91MAQC5+AQAA//8DAFBLAQItABQABgAIAAAAIQDb4fbL7gAAAIUBAAATAAAA&#10;AAAAAAAAAAAAAAAAAABbQ29udGVudF9UeXBlc10ueG1sUEsBAi0AFAAGAAgAAAAhAFr0LFu/AAAA&#10;FQEAAAsAAAAAAAAAAAAAAAAAHwEAAF9yZWxzLy5yZWxzUEsBAi0AFAAGAAgAAAAhAM/2Pm7KAAAA&#10;4wAAAA8AAAAAAAAAAAAAAAAABwIAAGRycy9kb3ducmV2LnhtbFBLBQYAAAAAAwADALcAAAD+AgAA&#10;AAA=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ZGyAAAAOMAAAAPAAAAZHJzL2Rvd25yZXYueG1sRE/RasMw&#10;DHwf9B+MCntb7QXWdVndUgobe21ayh5FrMVhsezGbpL+/TwY7OVAOt2dbr2dXCcG6mPrWcPjQoEg&#10;rr1pudFwOr49rEDEhGyw80wabhRhu5ndrbE0fuQDDVVqRDbhWKIGm1IopYy1JYdx4QNx5r587zDl&#10;sW+k6XHM5q6ThVJL6bDlnGAx0N5S/V1dnYZQjYXZXd6P1ed4VuE2HJani9X6fj7tXkEkmtL/8Z/6&#10;w+T3n55XKsNLAb+d8gLk5gcAAP//AwBQSwECLQAUAAYACAAAACEA2+H2y+4AAACFAQAAEwAAAAAA&#10;AAAAAAAAAAAAAAAAW0NvbnRlbnRfVHlwZXNdLnhtbFBLAQItABQABgAIAAAAIQBa9CxbvwAAABUB&#10;AAALAAAAAAAAAAAAAAAAAB8BAABfcmVscy8ucmVsc1BLAQItABQABgAIAAAAIQDjsjZGyAAAAOMA&#10;AAAPAAAAAAAAAAAAAAAAAAcCAABkcnMvZG93bnJldi54bWxQSwUGAAAAAAMAAwC3AAAA/A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8+3yAAAAOIAAAAPAAAAZHJzL2Rvd25yZXYueG1sRI/LisIw&#10;FIb3A75DOMLsxlTHFq1GEUFxMRuv4O7QHNtic1KaWOvbTxaCy5//xjdfdqYSLTWutKxgOIhAEGdW&#10;l5wrOB03PxMQziNrrCyTghc5WC56X3NMtX3yntqDz0UYYZeigsL7OpXSZQUZdANbEwfvZhuDPsgm&#10;l7rBZxg3lRxFUSINlhweCqxpXVB2PzyMAvN3yc7RNl492uur3t+T9nIaSaW++91qBsJT5z/hd3un&#10;FSTxeDz9jacBIiAFHJCLfwAAAP//AwBQSwECLQAUAAYACAAAACEA2+H2y+4AAACFAQAAEwAAAAAA&#10;AAAAAAAAAAAAAAAAW0NvbnRlbnRfVHlwZXNdLnhtbFBLAQItABQABgAIAAAAIQBa9CxbvwAAABUB&#10;AAALAAAAAAAAAAAAAAAAAB8BAABfcmVscy8ucmVsc1BLAQItABQABgAIAAAAIQCRn8+3yAAAAOIA&#10;AAAPAAAAAAAAAAAAAAAAAAcCAABkcnMvZG93bnJldi54bWxQSwUGAAAAAAMAAwC3AAAA/AIAAAAA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7AxwAAAOMAAAAPAAAAZHJzL2Rvd25yZXYueG1sRI9Bi8Iw&#10;FITvC/6H8AQvooldVrQaRQRF9rZV74/m2Vabl9JErf/eLCzscZiZb5jlurO1eFDrK8caJmMFgjh3&#10;puJCw+m4G81A+IBssHZMGl7kYb3qfSwxNe7JP/TIQiEihH2KGsoQmlRKn5dk0Y9dQxy9i2sthijb&#10;QpoWnxFua5koNZUWK44LJTa0LSm/ZXerIbvur8NjjkOnzvvi221fvqJM60G/2yxABOrCf/ivfTAa&#10;EvU1SeZq/jmF30/xD8jVGwAA//8DAFBLAQItABQABgAIAAAAIQDb4fbL7gAAAIUBAAATAAAAAAAA&#10;AAAAAAAAAAAAAABbQ29udGVudF9UeXBlc10ueG1sUEsBAi0AFAAGAAgAAAAhAFr0LFu/AAAAFQEA&#10;AAsAAAAAAAAAAAAAAAAAHwEAAF9yZWxzLy5yZWxzUEsBAi0AFAAGAAgAAAAhAHqavsDHAAAA4wAA&#10;AA8AAAAAAAAAAAAAAAAABwIAAGRycy9kb3ducmV2LnhtbFBLBQYAAAAAAwADALcAAAD7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67456" behindDoc="1" locked="0" layoutInCell="1" allowOverlap="1" wp14:anchorId="4EF0FD72" wp14:editId="0E37E82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8881918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68480" behindDoc="1" locked="0" layoutInCell="1" allowOverlap="1" wp14:anchorId="11D16BDF" wp14:editId="2A2405BB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64023331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42FCA7DB" wp14:editId="71C05CFD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1725524295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66092029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27104041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84920382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8468961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43831034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384A70" id="Group 28" o:spid="_x0000_s1026" style="position:absolute;margin-left:699.4pt;margin-top:48.5pt;width:105.4pt;height:17.75pt;z-index:-251646976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JFWdhcAAKuOAAAOAAAAZHJzL2Uyb0RvYy54bWzsXdFuKzeSfV9g/0Hw&#10;4y4Si+xWSzLiOwiSTTDA7G4wo/kAWZZtYWxJK+le38zX7ymy2SKLVWxidhBgAz/kyraq2Yd1WNU8&#10;bLLy3R++vr1OvmxP591hf39jvp3eTLb7zeFxt3++v/nr6qdvFjeT82W9f1y/Hvbb+5tft+ebP3z6&#10;13/57v14t7WHl8Pr4/Y0QSP789378f7m5XI53t3enjcv27f1+dvDcbvHl0+H09v6gl9Pz7ePp/U7&#10;Wn97vbXTaXf7fjg9Hk+HzfZ8xl9/9F/efHLtPz1tN5f/fno6by+T1/sbYLu4f0/u3wf69/bTd+u7&#10;59P6+LLb9DDW/wCKt/Vuj5sOTf24vqwnn0+7rKm33eZ0OB+eLt9uDm+3h6en3Wbr+oDemCnrzc+n&#10;w+ej68vz3fvzcXATXMv89A83u/mvLz+fjn85/nLy6PHjnw6bv53hl9v34/Nd/D39/uyNJw/v/3l4&#10;BJ/rz5eD6/jXp9MbNYEuTb46//46+Hf79TLZ4I+maRazBWjY4DtrZ62deQI2L2CJLjPNcoERg6+X&#10;856czct/9JdbM8V3dG0zcxferu/8bR3UHhpRj7F0vrrr/H9z119e1setY+FM7vjlNNk9AqntuunS&#10;Tu3yZrJfv8EV38MVznaCv8F/BAP2wbfn2LHRN2R2hv9HXUq+mfe+sd5vwbHdoguOcd8MjlnfbT6f&#10;Lz9vD46b9Zc/nS9+xD/iJ8f4Y49+BVqe3l4x+P/9m8l0YtrWthNPR39FMDTB8N9uJ6vp5H1Cd2c2&#10;Nti4xpbzZrKc95ifhzs2wQgNkcnLpJllRm0w6mE1rQJrFgwJVivDgpeiPiqw4GNvVIKFgRi1ZNqm&#10;NbK3MDyG1lYLGZZhvp9ORX+Z2POGjESPmdT5wDZbythMzMDKWAUdo2A6nUtsmpgAoJsr6FIOTGuX&#10;CwVdTMTKdAo6xoSdT0V0MQ+GjETfWcZEaxvEgktKfITHZKysFgcpF8v5TAJnYx7IRsbGeGjNQhlz&#10;SKvRoEMcyzGaMrGcL0RsMQtkI2NjLLQGo0n2W0zEyioR0TAeFFabmASd1SZlwbTTbi6ja2ImVo0S&#10;EQ1jAvMQyXVNTAMiopN916Q8AN1c4bWJuVg1SkQ0jIvptBXRxUQAXSujaxkTOro2JmPVKhHRplwo&#10;ObiNedCfDYwHxKmS6dqYihUeIWJEtCkTy7nouDZmgWzEiGgZCwVsMRGrVomIGeNBGXOzmAR9zOE5&#10;mz6/ploumcVMrGZKRMw4E2YpjTlM266JyTQwEn03S3kwrWmUeJ3FXKxmSkTMOBdWfL7OYiJMAyMR&#10;XceYaC0iW8x1XUzGqlMiomNcTFvRd11MhCEjGR1jorWdEhNdTMaqU2KiY1w0RnxMdDERYFZ5TnSM&#10;ibYxSq7rYjJWnRIVEAnJOCbShJnmPCZCZxZT1KS1trGK7+YxGau5EhVzxkVjxJnTPCYCvlNmTnPG&#10;BGboytxkHpOxmitRMWdcKBllHhOhZxSSdcmMWNUPi5iM1UKJigXjQnmKLWIi9KfYgjHRdsjbYswu&#10;YjJWCyUqSG/FvYUYlMYd6bVh9k+KUY5Zkrxxa0DXKOhiMlYLJSqWjAuL4BaiYhkTAXTKk2zJmGi7&#10;2UxGt4zJWC2VqFgyLmxnRXQxEUBnZd8tGRNt1yozz2VMxmqpRMWScaH5LiZC9x1GJKcWEyNx4Jlp&#10;TMcKV8qTFDNlfChjz0xjNvTBh0dJPcSYE0BUosNMGSkWUS4MQDONKTFkJT7T3LpPEiAzTB0UL8bE&#10;AKISIoZrbs2LqehWQxh6h3lRh8hkt6q7DSNGCRSTKm81UoxhrCBUlGmVMTExK1ypjEXDosXImcaY&#10;mBU0p6Qak+lv3Ys2DRdNgRvLiMEfxLGYiHDQqeQbYxkrbQFiGi6aEEdspmNnCuEphYuNWUF8qxAZ&#10;KyWIMTFYAtLChQvyKSwliKkiJys5ojNJ3qE3ckSnmhyzN2UsZqrciE89w2Q5rBSIjJW2a5SnMuRJ&#10;IJAWH42mzE0mzTUvxqwg4WtezMR51yjTGmioBKImz7EeF+z8gusUC2AS0YlCx1jUUnfLw6VTVyNT&#10;kY4VaIVoJtNdIIgQY1YK4cKletshP8ljsY2JWRlNrJtMrYMXCSKT67CSx2Km1zvMJWWIqWA3mmI3&#10;XLJrSSfV7HrSyUR7AWJMzMpost1w3a4lnVS46+GSKXcdYirdjabdTSbeMeGQiGbqHVYy0V0WLirR&#10;qX6nZ6q4qGW4gleUlEklvLogaDINX/BiGi6aijdMxsOBohMTGU9Gsg8zGd/OtMSd6nijCXnDlLyy&#10;MmgSJa8uDZpcyc80UZBKeVypkJyLeTnhcDWvJZxczqsQUz1vNEFvckUvambDJb0imk2m6ZG3lZyY&#10;inpcqXiRy/qpEs2pricreSRmwr5FCMhpe5GGiibtDdf2U2WWk4p7spIhZupeh5jKe6Ppe8MFvjaF&#10;WMbT48IUIpP4BYjpk0UT+Yar/KnyfF7GrACi4kXsRElnTa0KEds8ginNFXGlPBaxsyDY+YmYIq1s&#10;KvNVaWUzmV+AGBMDiEq4YN07haislVgm8zX1Z2l7RyLzCxBjYgBR0S3YMpI2qaxEWCbztZUIm8n8&#10;dqZEtE1lPq5UiM5kPmJfmEJYJvNhJUa0zWR+izmgmHRsKvNxpQaREWOXoiiwqcwnKxliJvNb7eli&#10;U5lvNZlvucy3SE+SF1OZT1YKRD4RK0BMw0WT+ZbL/AadESHGSQx6V/UiY0Vf1La0S2lYiF5ZCEpx&#10;rojdDsHOJ51GXiyxqcwnK9mLuczX1t1tKvOtJvMtl/ka0anM14nOXr+rrwZsKvOtJvMtl/lWiegm&#10;ZgVrL1pE5zJf9WIq860m8y2X+cryp01lfrL8iU1mz2Eb2fol7CzbfN33W8vw02RN20CnboPg8XCm&#10;HX4rPP6wg2/V0JYxNAEr2oemGCOyyHheZQxvkjFSeU3TlJ6dedhKWEZCqdKZu719o8ApbZE50k0N&#10;GNqx48zrekrhTOYIw5rWKbSceV1XaZg787qu0pAjcwyVGjC0yuPM67pKKy5kjpWSmtZp9cOZ13WV&#10;9g8487qu0qoAmUPN14Ahhe7M67pKr7zJHDK3pnXSrs68rqukJJ15XVdJ1ZE51FgNGFJYzryuq6R2&#10;yBwqpaZ1Uh7OvK6r9KbPmdd11b15I3tM8KvgmGnfW3qBVYPfTPv+mtrkNGQnzPqq7jDkJ8zBqi4I&#10;GcpUpigTchT22VXeIXS6Mk1he7jnjZboq/oQMhVmt3UXhFyFTbGVFwSmseurClLIV6YyYZmQscyw&#10;p33kQRRylsGyZxWkkLVMZdoyIW/RkmDdHQLTlanLhNxFK2ZVdwjZy2ABq+qCkL9oOanugsA0Fnfq&#10;LgidrkxiJmQxg4WPqjuEPGawDFFzgVtboERGiwJ1F/SdJoled0HfaRLMVReEREbyte6CPnmTmKy6&#10;ICQyW5nIcPDEpxlbmcicenJurUxkTsv4Cyo7HRKZrUxkNiQymqBHXvLz0n4CfsLpJ37u6XQzwbmn&#10;B7pmfXdcX2jeHn6cvN/fuJMkL3TCxrpZ+9vhy3Z1cBYXmr63pG3Qtba/6/X7131qh7Uh2IVREr4N&#10;n8e+NSxyjVo19GqpwsrTGg7AhDuFT3/Hpk+3A5Ph6/AZzCD/cUuITe/d8HX47M3ojQSZBZrD1+Gz&#10;N6PVJZjhqEO5OVqtqrBzqgx25bs6jUfgivcMOcOdtsLwCcjDp+9ByF3uoI9u1UfWWD/dHoqKftIb&#10;KepAuZ/0SoOsylTR24cKKz8DwbJFifZ+sjtyQ99UOQBqbPqxU0Tkx83IoO7Hahk27egZ93n/KGuG&#10;WVEYLuHTDxtauXdOD6k8fB0++9HVT5qaYc4Uvg+fvR29i6b2kIRK/Ni+E5g0FM36OUKDDQVlu35U&#10;AGbJDpuPe9+NkN7Pc8e6izNlvfvKAdDScuo4Z9jN3DdX7AWOi9WZ9dyWQ4U/LwKhm9fDeQtnru+u&#10;TxBPsnsCoTcWr5G8t68W4epg2Wf8wTJ8Hz65XRlr1+cbrBUWPXS1KyfNjrZYuJ7U2o3cl3aBuPZq&#10;7YIHgz/CZ++Xvr0G711K43qGvOLGV6Xdlblwv/Dp7xvaG/Pz1a7sv2CHN5LFfmDnketHtR128dT4&#10;hXb71Nhhr0iVWV1r2BxT0xrmTjVmWA8umXW0jQtDr9Js5KZdvwZYa1buaUf7wYBtxCHBDJuAij3t&#10;p3S1ZiN+o60ewDZCfRfMxrD5h/MoNm825hDaM0J+K4+Qrjcbo743w+uUsnv7+cVIagqtjbnXt1Zn&#10;VXYujjU4d9RZle/Y0rYwuLbOamS2GRobmeC2wWVlzw5mZZ5a2gCEHozQGcxGBkcwGxlqg1k54IPZ&#10;SBgMZiMs9D0dy+KhubGnR7DD2+9iJFzt6vCNPVVDe2NP88EO+wRKkdrSpjwaAdV2I6zR1kbXXqUd&#10;ZrVFfH2M4f14nR22+Va1N/I0D/PTptZu5L5DeyP9GOwgbkr9uNqV+R3sRmZ1wS4ff2EOj/UAWkly&#10;r3OHJSVaiYpKj5wPr7vHn3avrzTlP5+eH354PU2+rFGVx+LA+/L7vkuJ2at7M7w/0GWhx64sjS+Y&#10;4iusPBwef/3lNDkdfGkflCLCDy+H099vJu8o63N/c/6fz+vT9mby+sc9CsEssa0c4/rifmlnc5JO&#10;p/ibh/ib9X6Dpu5vLjd4k00//nDxtYM+H0+75xfcybhVsv2Bir887ai4CmrRnO88qv4X1KL59N1x&#10;t7nDf30NH/yUFaUZr3WEqy6fqS++XtJbVRtv69PfPh+/QbkhcLN72L3uLr+60klATqD2X37Zbaj8&#10;D/1yrW+zsHOc75qSBPXlbWBFN59giwh6GYz9pRgAu42rGzTZH354wVv/7ffnI5YfyUHXP51Oh/eX&#10;7foRPHiFnLZyS78mcB5ed8cwaOjnvuPggNU/Enznayv9eNh8ftvuL75Y1Gn7Ch8c9ueX3fEM4u+2&#10;bw/bx/ub0x8fHSAamps/Azd6iJ8vp+1lg3G9vnvCEOz/joE9fOEQX0ES/rpSPkiufm1rKHMUSvm0&#10;tHFTqnEEH598KZ8J/QDQwOlGXyjrQ3HYmxDma+AEXBiP9CP++62KJGGrLWokNbT45kfRT6ftlqp5&#10;Tfxa1T+9RtLMbU3CY2bYWBUca+nglndseGCEmlVxogrOjDa3XCsWIVnE+xNnLZ2Edbd0A+ZqCA6v&#10;261ohyfdndnAJ3Fjyg4cLCkNLQ2HOF0HCGGoyYSuxW0BGE6wSMAwxx2ac1WSBGCQLHFjCjCM36El&#10;HRjm53FbOjBI86E5VydJAJZt5sRO0oHnqzNotX1oC9D8pt3MZ3wr56zFhi7RaelOTreRU0LHSFB2&#10;w7JtnCo6xkIBXcyEr5MkoWNMaIdJYx7gO7+xL/MdPTZTXlF4QfSdjcnAi0klFrJgkHdvsmjQ0DEm&#10;UGhOQ5fEg6WNzoLv+MZNhdn0eKY67ixjAuhQA0MKVrZrkzZtCuj4nk0FHS3iVUQF37Gpo0s3bLr9&#10;mhI6xoWSTWjROUbnD31k445v1iygS6LCbdWU0DEuNHQsKhR0fJ+mjo6mVUN3fa0kAR1UdRJlyuZ1&#10;vAK+Njacos98x09izhqcPRDHXXoQ053DlNCxDKWhi4kooGNMFNDFZPh6SQI6qLPUdzgcJDwr0gOY&#10;RD9tZM58x89f6ujS45fu9KWELosK8UmWnr1UMwqWVZK+FtDFZPh6SRI6xoXyrEiPXarPCizTVKJL&#10;D126M5cCOtL98bNHORiTnrgM52IyZvmBS8QsDnRI2Tg9b4nntpiN+WlLDV1MxFAQIUfHmCigS6LC&#10;nbQUfMcOWroyB0JU0Br4kJ6GWggZOn7QUh936TlLd8xSQseiQinVkJyyLKCrjor0kKU7YymhY1wo&#10;Z8bYCcv+yFjmO37AUvdder7SHa8U0GWnK/FAFphlhythJOY7fraygC5+cPt6SRI6xoVyJJCdq+yL&#10;CuS+Y0wU0CVRgQMWYsxmZyrlsgzsSGVflSFDx09U6ujSA5XuPKXgu+w4pXzik52m7A985ugYEzMU&#10;15PznVAvSULHuKCTpsK4YwcpNXRZvSQdnlgvSQCY1UvSqgikBylDFYHMgVm9JEBUxLbbJz7k0b5e&#10;kgiRkaJCTJ4aBYiMlBLEJEJ8vSQJItfeSgTTBvfo0UFWYoJB2g52/qQZIGprKUx+q/qbH6RUIcYp&#10;azh3nBPND1KWIMbE9PWSRC8yYrSiG+lBylB0I4eY63AqLybNXkwqxFFpSc6FWb0kDSJtdhrGNryo&#10;PEmyekkzLMBrEGNiUIxImWJhWSLcOtSoEXMOHVRIIKoLQYwVQNTGYirJfb0kiWguypXJAqo91kHM&#10;ZbkKMdXlvl6SCJHNtjSiU2muE51rcyovJo7F9CClr5ckQmTEqBDjJFYYi7lAVyGmCh3vqJRwYRod&#10;jz7p8UfnTa5DkYzkrJhpdBx3VXyYinRfLUnyIauWpAKMY6UAkDECelWAMSl9rSQJIFPqWm2VRKmH&#10;2ip5RsyUOp0klkdhKtVho1DMKiWpAOPsVQDIkhc8qAKMOenrJIkeZKRoFX5SwR4q/OQ+zBQ7Xqoo&#10;Pkwlu6+TJEHkol0pNktHlK5xgtmgsh4DVR3s+umDVSM51e2kx0URINRJEleMsjpJKkTGyqwAMQ0V&#10;Tb3zOknwj1gqwqT6PdSnyYnOBLxFWWk5WFIF7yslSUSzSkk6xDhanJWcEXmtJHhRhZiGi6bjDW2U&#10;iheQFMlCR83isahqlkzK6xBTLW80MZ/XSpIVqWFyXpOkWa2kghelWkkS0bxWklLkwKSaPhQ5yMci&#10;r5UEiNo8UaqVJEHkul6DmAp7HWKm7HWIqbT3tZJEiCyPKZVV6MhgNBZDZZXci7xWEp4uirw3qb43&#10;rlaSCJGFiwoxCRcVYlYrSYco1koSIGa1krSaIKnEDzVBMi9mtZL0Z7Slo+CDDML7TeXpktdKUurT&#10;sFpJfX0aASJjpQQxJgYQlVWwrFaSVp8mlfihPk0OMZP46jRCrJUkEc0lvlafJn3JHurTCBD5ZEzd&#10;0SHWShIhMmJUiDErUGmKJEDFozDAwkKJtulErJUkQeS1kjSiU4mvE81LIuv7YtzZ2yhcNImf1UrS&#10;IjqV+HpE5y/ddS/GxPS1kiQvcomv5EW3IWnostHzYi7xVYipxPe1kkSI/OmiFSKKk9hQiCgPl1zi&#10;6xCTyZivlSRCZOGivEWmg9HXPKu/RsYTOdiNhksq8X2tJAkik/husxMUcrafK9H4zmqY0mJr3ket&#10;JK3IE61MYsfeR62krFbWR60kbcx81ErSPBOqjFQWGQk1RipLjHzUSsIuXjrbUCxb91ErqcpLH7WS&#10;asbSR62kGi+FPPZRK4nOfijlNJ1CdFMtSLuaEP2olVSolURaYeJqJfkKp9c6Fb7Ogfse3r6enLta&#10;pBURqHQVTYGvluH78BlaDHblM6NuVcq1V2vntB6ea+F+4dPfl868eny1duX7uir2FfiuduVDzcFu&#10;7OxrP2usNBtjo28Niw59LAWnhU/vvMGs7LvebOx4sVu2heuq7caOqUJXU3N1ZniN59NG6GL4TLo6&#10;cjC77+lYeQIPbOTIeN/WyPlz9z4Fvaw0G7mne+uC1mrNyud13bsZaq3ObMS3tq80WmtW5hNnc93o&#10;GKF9MCuPcFeZHj0dw0b7rmBWbswnwhqbchf92kONzUiZBqw7AfRIkYa+a5VW5QPcoVJXldXoyHfo&#10;R0e07+NIRQAfuGN1A4JVedj75w7+f8LFvNNbYam8lJ081VjGrrEaObXfsz2SNcMMYKxWwGA3ctfB&#10;bqQPg92Y32gGQ6N2hNGhvZFaAcEuf3J+1AqgM+/+WPbvrlbAfIH/Ucuyoy3CrFaAy6t05pwKC/xu&#10;agW4XqEMwG9TK2DW9mUUh3cOw5F22sEmH2kPhQD+KbUC+qIB/29qV+D/QNUsGuwDRXZjA9LJ3t/d&#10;gHS9+u0GJOLdPTayAdnQ1oDfYECixsrz3fszyqrQizWUeXnZbX5cX9bx7/j5/Xi3tYeXw+vj9vTp&#10;fwEAAP//AwBQSwMECgAAAAAAAAAhAIYHz7caCAAAGggAABQAAABkcnMvbWVkaWEvaW1hZ2UxLnBu&#10;Z4lQTkcNChoKAAAADUlIRFIAAABBAAAALwgGAAAAvAmnbwAAAAZiS0dEAP8A/wD/oL2nkwAAAAlw&#10;SFlzAAAOxAAADsQBlSsOGwAAB7pJREFUaIHlmntYU+cdx99zcpKQe4JJQwj3W0DDqEqHisOhTKU8&#10;k6cqtYrbhPSh6uxab6wWN7XYPeI2LWu3Z7oW6tPJ0wLtim2BTrzRilUwUqTYaARCINzJ/R44+8O6&#10;h2JOSEJO4rrPPyHv9/1d8uO8Oe9584NQFAWuQFEU6lFqE/oG9THKQV1Mn+q710F9jFKlj7FYHRQS&#10;iWAlEQlWNoM8EcwOGuUFU4YihSx5pJApnx87rz0pLvhrMgmxzPR9Wza6uKK2c7fLBPwAgiWgKAq1&#10;3FKtPFnRVir9ZmSpKydmi4NqtjioWr2Vo1DpYmfqRAS2H92z/IW8bFHl9PGhMWNYXZM83/v0fYPT&#10;IlxvH1xxorKttLVj6Ce+CGJ3TBH1BhvbF77w4HtFMFsc1B2/P/9Rc2v/mkAlFAjgh3+gKAqVnPji&#10;1P9bAQCYdiWcrbuz4+Pz8q2zGZCIBGu4gNEj5NMVYSGMXl4wZQhAADUY7cwJrYU3PGoUttxSrfQ2&#10;IQGP1k8mE8xYusFoZ46pzXxn2jwOZYRBI2pd+Z/QWHi6GUsTAQCA9q6RtNK/XnvDlbGQT1dI8pJP&#10;5D0tqqBRiAZXc5PWVJittskgV3OwOHV0da44gSvF0uua5Pm7X7/0T2faPklqyaacxLdd+S8/c/NQ&#10;+bvSw9PHEAAA2Hfs8hm7Y4qIZbhPklpStDnlOEKAHS4/wXdQghCTO0WAAPTI/ZlOI+rcieEtHGbQ&#10;+MwxZFxj5nUrtSIsI0le8omdWxf+wZNAQSTEDIB11nmZS8I/a6neEqYz2Nh6o41ltthpQj5D4Uks&#10;T9mUI3p76cLQizqDja0zWNmTkyiCdN4dW4xl8GTSE9cPbE/b72mgbRsWlN/rVS/Q6m0crcHK0emt&#10;HGEIo3fmPAIBngzh0QZCeLQBT2N4C5mEWOKjOF3Tx5COb0efwjJYkRbWAMPQlKeBip5L+aM3CQYK&#10;+LZsLBVLTBWHXPVnMoECVqi0cVgiN5gy5M9kAgUcE86WYYnf3p/4kT+TCRRwYmzw11hil3x8oT+T&#10;CRTw/Lh57Vhidb1M0juAvVx+KMDz47i3sESt3sopKvn3OZ3BxvJnUv4GFvLpfZtyRJhbTblCk7Rx&#10;V9215lblD/bBCgYAgFd3LNkr5NMxd2pyhSZpW3Fjo+RA46f3+zSJ/kvPP8AAAMCgkXRlxRmFs02+&#10;9JUyZ/W2mq7CVxrrG5t71tvskyT8U8Sf/54nLFskvFi6O30HiQjbXBmgKIAuX1dm7zzU9GH6s1X9&#10;x05dP/6/fnXA09/kr5v/99q3cpdGCZlyd4zHNRbe6fc79v/sVzV3Cn7b0HBVOrAKRVEIn1TxA545&#10;IE7gSs+dfmZRblbcWU8cXbnRv/YXe+ubfl70L2ldk3yLq0fzx41HigAAAHQqSX+yJHPrJ6efWbRu&#10;VWwVAYYm3XXYJR9/cvfrl85m5r9/v+FK90bfpYofTovwkAXx3FtvHFyZf/nsptjCPPHJ2U6UpqMa&#10;MYb/+vCFmvJ3bx6emkJdxgk0biUnDGEoDu5cuuda7ZbQsv0ZklQx3+2ny/Iz0kO7jlyoNpntNO/T&#10;xBeP/kN0Kkmf97SoovrNdcubzuQlbt+cUvbEPOrgbHaNzT0btu6tvzA5OUXwPlX88PoyjYlgy4qL&#10;fvzKlx9sjigrziicrRjtd0bSahvvFngbD0/mvFYRAuzIyxZVXnjv2YTf/HLRa0Eujsv//E7bUYPJ&#10;xphrTF/jsy8sGoVoeLlg8aH3/pSThXU3GVOb+f/4oMPjM0u88fm39mIxv2WPJPUgln7pK2WOr2PO&#10;FVxuXS88l3I8Kox5z5nW26+Nf9x2lbgUAYahKVF0cKczzWCyM7B+RgsUuG1iIl08f/T2a+PxiusN&#10;uBVBwKMpsTRnXSuBBLciyPs0Sc7GEQLkEMVwbuMV1xuQ0rce/BrNZJDULDpZzWKQ1ZlLwj9jM4Mm&#10;5uK4DaPLJSE6uPNxuxKQyg87X5o5+LcjWRvWZkR/5K3TcY2ZJ+tRi51p4gTuTW/94oXT5WCxOqje&#10;OjSa7fTtvzv/MZYujsfuPQgUTotgtnhXBIPJxnj+wOef3uwcXuZMZzHI6lXpEee88Y0nTrvXPv+i&#10;dz2NStQni3htEQJGN4EAYx6qoCgK3ZaNpVbXyySfXJRv1hvtTKy5ZcUZhQIevd8XifsSp0Vobu1f&#10;87CBi0QkWKOETHkon97H5VCGqRSiwWpzBI2MmwSjE2bB0KhR6M7mZ9v6BX9ZvTwKc5kEEij6p6dd&#10;t7T6AHECV1rz5rplZBJh9vYVDGoaZAW1jXcLBob0UaoRY7izOXwuVSXg0ZXJIm7bkZfSd7nrG7Oj&#10;1VdkpoXXv/Zy+s65FAAAAFo7hjJmay4dHjOFDo+ZQqdQz47z4I3ZCZWenB26S0oS70bVyZzMd46t&#10;zRGGzL0PSau3ctydy6KT1Z74Ro4Xryg8/OKyF89fVeReuaHMbpGqVo2MmwSep/mAKCFTvu/5p17N&#10;XhFdC0GPdqd5y8zeQ1cw6SSNJ74RAACgUojG3Ky4qtysuCoURaH7fZrEb+6NL+xWahLlCk2SclAf&#10;ozfYWAaznWE02RgoCqCIUEZ3ZOiDTvZIIVMeJWTKo8JY9wQ8mtLV3cRbUpP5X9KoRL07c9NSBFc8&#10;8f0f0mvns8RBnIwAAAAASUVORK5CYIJQSwMECgAAAAAAAAAhAOCb+p+ABQAAgAUAABQAAABkcnMv&#10;bWVkaWEvaW1hZ2UyLnBuZ4lQTkcNChoKAAAADUlIRFIAAAAiAAAALwgGAAAAhtkYHAAAAAZiS0dE&#10;AP8A/wD/oL2nkwAAAAlwSFlzAAAOxAAADsQBlSsOGwAABSBJREFUWIXNmGtMU2cYx5/TU9rS03Jt&#10;KeAQ0EIst84LoEvUGZfJ5iIOAmyDITJBdLe4DRVHlsk0MnUwmNH1g5uJGmBuQ8zQbDNOxqKjMBQ3&#10;WBFBhVJokUIpvdOefSBuTT2nnm49zZ4vTd/fv09/Pel587wHyXv7Qpu8Z3wNeFgoA7GLBFxVuBBT&#10;Rgh5I/OvmDJciCkjwrCRuJjgXh6Xpafaj6mbsYR4KgEAYHfgqEpjiFJpDFEAmlWunI+xdFuyEj/b&#10;kpVYHxrkP/G4fqgofnOF3mAL/Dcy7spqs3Pkt8bXnD7f+4ZWZxbExwb38jHWDFkeSX7+y5lZo43v&#10;bRHX8mMybEXZSXV7t6ftRhAEd+XowQNVVok4tMditftrJo0RdIk4HDja3at+akEYbzgxTnDDlSM4&#10;Pi9X80XXR8dO36gkarI1O6luRbLoF9d1o3kOG9MYokbV+miV2rBQMTSZMqE1hbsT4rBR0wXZi8vF&#10;0cF/Oq8zqfwaqUTY8dzaRV8/Lmex2tnnLvUXnzh7c9/YhOEJoozZYvd/s+pKU/PxzHQOm2l6uM6g&#10;IkK12CzUUpCZcOLKmTxxUVZiPVmuf0ibXC2TH3Ze86qIs1DFjpXvpSwRdpJlWi7fycdxHKFVBGD+&#10;Lqndt67An8M0EnGd3hLsfHPQJgIAEBsVeDtjTew3ZHzg3lSiT0QAAMTRQX1k7PbdqSSficRFB5OL&#10;+PSKxPxPrggTZcyRMbN1zt9nInfuT0vIWHRkwKAPRaYSyNhCX4oM3Jt2I8L3jYjRZMOudY+uJ+OS&#10;xaE9PhGplskPj6pno4lYUryge2lC2K+0i7R3Kp8909K3k4xvy00+6jwgURoDPCmrzc46d6m/uOZk&#10;1wGyTKSIN+w6VnhNxGiyYd+338v69NRv+0fG9LHushXb08v9mAybxyLNPwwU9igm0pzXHA4cndAa&#10;w5XjszGj4/qYyWmzkEqvyp0r39m4btFXruuURNrkyow2uTKDStZdlb0s/bg4J7mWiHn9P0JUbBZq&#10;LntFWv1W4bIqsgztIpvWL24oL0nbu0DEG3aXo02EwUAcDbUbn05NiWinkqckEi7ARvk8Px0RGxzW&#10;LXE48Ef2I4cDZ/x++8Fyr4rsLUsr37Re3EDE3v+kXdbwnaKUiNWd6v4w8xnxWSpn3/+8s+7auvwD&#10;HteP8NSvN1gD3W1sXhURhHDVrxcsJf2yxlZFSe/Ag6W0iwAAFGUn1UVF8O8SMRwHpOrY9TrnMwxt&#10;ImwWaqkoSy8n4523xle3Xh3KpV0EAGDD6phv06ThP5Px6s87jpjMc1zaRRAEwSt3rtqFIPDIsw8A&#10;AJXGECVr6NlDuwjA/LCTnRF/iozLGnt2j47rCQclrw9G7xavqORymAYiZrHaOYdkHUd8IiISYKod&#10;+U8eIuMXr97N6bg5tpZ2EQCA13KSayLDsBEyvv/YtXq73YHSLsJhM017tqfvJuOKQW1KY6uihHYR&#10;AIAX1i1qWpYYdp2M15zsOqDTW4IfvkdT1xbmnv9x4NX2TuUGzaQxkuhDs0ZbwMD9qQT1A8MCifif&#10;s4i7QhAE4mNC/mi62L+NiJstdu6NPvWqwfvTEsWQVopkljXLbykmUqk0l0qE8ubjm9OpZB/WroM/&#10;nWm5fCffXYbH9dMzZmYtQVSbBvHZWk8kAADKS1IrOGzU5C4TwGdPMTx5/M3HWITDkbuKDOONlOZJ&#10;CfeOv0V4rGmG1WpnU20aGOD5FQEAKH0p5bBIwFWR9uWxp/4CuWDkNl6iti4AAAAASUVORK5CYIJQ&#10;SwMECgAAAAAAAAAhAIW/XQiEBQAAhAUAABQAAABkcnMvbWVkaWEvaW1hZ2UzLnBuZ4lQTkcNChoK&#10;AAAADUlIRFIAAAApAAAALwgGAAAAfjnj6wAAAAZiS0dEAP8A/wD/oL2nkwAAAAlwSFlzAAAOxAAA&#10;DsQBlSsOGwAABSRJREFUWIW9mXtQVGUcht9z9sIuLguIwigCaiGRpiGmgMhFG4tqdJy0HGE10ylR&#10;UiFpExlHB2S9ojU6Yhpq4lhpI5aVmrbeMfIyOBASosgQhLrtuq5czl5Ofzkrzndgz2V5/n1/3/s9&#10;M3v2nD37UTOzjl26Vt2WAAJajdLy464ZseGDtXdIuVCOnb6dnr3OWObJrMZX8Zg2P+oM4hqw2piA&#10;FYaz3zidLpl0ikBPez6PXE7baauNCehp6Gp128SSQ1Wfi1dz09uez6LVKC29SgLAF/uurblZ92Cc&#10;ODU31iddPCR9LLKCgrWOqOH9qzs67BqTpTOYNOhiQVdWtSbPSosqVchpu1hJhVzGDAxUt4WGaJrq&#10;7ppfIc3MSosqnRgbeiYtedgRimVZAEDB9opte3+oXtZTefr06J0FyxMXi5V8yp0mS9Tr8w7fImW1&#10;Jz9U+ShlXQBA8yk9eKw28/crTW9LIcgHXpIAoN94vvShuYN4WXgL3pImc0dw3uYLu1mWpbwhRIK3&#10;JACcvnxv2nc/1y2UWoYLQZIAULCjYtvd5keRUspwIViyo9Phm1NkLLM7XAophUj0Kjlp3JBTAVqf&#10;/0hZVe2D8TsO3MiXXqs7vUqGDPT9Z11O4sdc+fayG/nXa9ripdXqjkcfd1ry8CPvvhG5n5S5XCyd&#10;U2Qss7UzftKqufH4mlz9ScLS0BDNPVLW1PJ4eOGOK1ul0+qOx5J+/ZTW4rwUHUWBJeXf/1K34OSF&#10;xhnSqbnh9e1+bfSgC5lzXjVw5Xmbz+++b2ofJF6rO7xvQUvnjV07asSA66TMbO0K0m88Vyr104i3&#10;pFIhY4rzUjJ8lLJOUn6usvnNA+V/LRGv5kbQzfzFiMDaVZlxn3LlhpI/NtU3ml8WrtUdwU+c9OnR&#10;O1MmhP1KyroYpyqnyFjG2J1K4WpuBEtSFMWuz01aEKj1MZHymnpTzLZ919YKV3MjWBIAgoN8Ww25&#10;SZy/hnYdqtJXVrUmidkDECkJAFMTh5a/91bU16SMZUHlGM4esNoYfzF7iJYEgPwlcdkRg7UNpKyl&#10;zRa+5stL28X0SyKp8VU+3pKXoqNpykXKy3+7nXHc2PC+0H5JJAFg7MiQiqyMmEKuPL/4YknrA9sQ&#10;Id2SSQLAEl1M4ZjogZWkzGpjAnIN5/a7XCzvPSWVVMhpe/HKVJ1aJW8n5ZdvtEzee6R6Od9eSSUB&#10;YFiY/9/5i+OyufJNeyoNtxpMo/l0Si4JALPfeWn3lITwn0gZY3cps9cZD3YxDpWnfV6RpCiKNaxI&#10;WhgUqL5Pyuvumkdt2vNnkad9XpEEgAGB6vsbcpMWcOWlh6uzL19vmeJJl9ckAWByfPjx9GnRJVx5&#10;UcmVzZ70eFUSAFYumrBi6BBtPSnr7HKqPenwuqSvWvFka15qhoymnEI7vC4JAGOigyuXfRC7Ruj6&#10;PpEEgEVzxqwfOzK4QsjaPpOUy2jHlpWpun5qhY3v2j6TBICIUG3D6qz4Hv/yJtGnkgAwM23E3qmJ&#10;EeV81shik3Szj56qn3vxavNU0ulDe6ddc7vJEn315r+TaJpyhg3yaxQjSVEUEmJDzxw9VT+3vcOh&#10;4ZrL0sUUymW0EwDkX31b9VlNvSmGa7ix2RrZ2GyNBADG4VTGxww2ipEEgP7+qocb9cnz5+tPEN82&#10;n8ejw6anaPv5WISrdSd5fNiJuTNGevRawU9So5RMEgD0H43XvxAeQDzHeRba6XTJPS0N9FcR37GF&#10;olbJ27euSk1XKmimp7n/AeNOtUZsBzQuAAAAAElFTkSuQmCCUEsDBBQABgAIAAAAIQAYuiky4AAA&#10;AAwBAAAPAAAAZHJzL2Rvd25yZXYueG1sTI9Ba4NAFITvhf6H5RV6a1YTYqNxDSG0PYVCk0LJ7UVf&#10;VOK+FXej5t93PbXHYYaZb9LNqBvRU2drwwrCWQCCODdFzaWC7+P7ywqEdcgFNoZJwZ0sbLLHhxST&#10;wgz8Rf3BlcKXsE1QQeVcm0hp84o02plpib13MZ1G52VXyqLDwZfrRs6DIJIaa/YLFba0qyi/Hm5a&#10;wceAw3YRvvX762V3Px2Xnz/7kJR6fhq3axCORvcXhgnfo0Pmmc7mxoUVjdeLeOXZnYL41Z+aElEQ&#10;RyDOkzdfgsxS+f9E9gs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0CiRVnYXAACrjgAADgAAAAAAAAAAAAAAAAA6AgAAZHJzL2Uyb0Rv&#10;Yy54bWxQSwECLQAKAAAAAAAAACEAhgfPtxoIAAAaCAAAFAAAAAAAAAAAAAAAAADcGQAAZHJzL21l&#10;ZGlhL2ltYWdlMS5wbmdQSwECLQAKAAAAAAAAACEA4Jv6n4AFAACABQAAFAAAAAAAAAAAAAAAAAAo&#10;IgAAZHJzL21lZGlhL2ltYWdlMi5wbmdQSwECLQAKAAAAAAAAACEAhb9dCIQFAACEBQAAFAAAAAAA&#10;AAAAAAAAAADaJwAAZHJzL21lZGlhL2ltYWdlMy5wbmdQSwECLQAUAAYACAAAACEAGLopMuAAAAAM&#10;AQAADwAAAAAAAAAAAAAAAACQLQAAZHJzL2Rvd25yZXYueG1sUEsBAi0AFAAGAAgAAAAhADcnR2HM&#10;AAAAKQIAABkAAAAAAAAAAAAAAAAAnS4AAGRycy9fcmVscy9lMm9Eb2MueG1sLnJlbHNQSwUGAAAA&#10;AAgACAAAAgAAoC8AAAAA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2RxwAAAOMAAAAPAAAAZHJzL2Rvd25yZXYueG1sRE9fS8Mw&#10;EH8X/A7hBN9csgrZVpeNog5U9uL0AxzNrSltLqXJtuqnN4Lg4/3+33o7+V6caYxtYAPzmQJBXAfb&#10;cmPg82N3twQRE7LFPjAZ+KII28311RpLGy78TudDakQO4ViiAZfSUEoZa0ce4ywMxJk7htFjyufY&#10;SDviJYf7XhZKaemx5dzgcKBHR3V3OHkDy8Wzdm/3dq+r0657bRbftuqejLm9maoHEImm9C/+c7/Y&#10;PL/QWq0KVazg96cMgNz8AAAA//8DAFBLAQItABQABgAIAAAAIQDb4fbL7gAAAIUBAAATAAAAAAAA&#10;AAAAAAAAAAAAAABbQ29udGVudF9UeXBlc10ueG1sUEsBAi0AFAAGAAgAAAAhAFr0LFu/AAAAFQEA&#10;AAsAAAAAAAAAAAAAAAAAHwEAAF9yZWxzLy5yZWxzUEsBAi0AFAAGAAgAAAAhAKvKPZHHAAAA4wAA&#10;AA8AAAAAAAAAAAAAAAAABwIAAGRycy9kb3ducmV2LnhtbFBLBQYAAAAAAwADALcAAAD7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TPygAAAOIAAAAPAAAAZHJzL2Rvd25yZXYueG1sRI9fa8Iw&#10;FMXfhX2HcAd706RSVDqjjMHAwZD5Z+z10ty1weama7Jav70ZCD4ezjm/w1muB9eInrpgPWvIJgoE&#10;cemN5UrD8fA2XoAIEdlg45k0XCjAevUwWmJh/Jl31O9jJRKEQ4Ea6hjbQspQ1uQwTHxLnLwf3zmM&#10;SXaVNB2eE9w1cqrUTDq0nBZqbOm1pvK0/3MaPt6P5pJvyO5++8x+zwydPr+2Wj89Di/PICIN8R6+&#10;tTdGw2I6z1Su8gz+L6U7IFdXAAAA//8DAFBLAQItABQABgAIAAAAIQDb4fbL7gAAAIUBAAATAAAA&#10;AAAAAAAAAAAAAAAAAABbQ29udGVudF9UeXBlc10ueG1sUEsBAi0AFAAGAAgAAAAhAFr0LFu/AAAA&#10;FQEAAAsAAAAAAAAAAAAAAAAAHwEAAF9yZWxzLy5yZWxzUEsBAi0AFAAGAAgAAAAhANLA5M/KAAAA&#10;4gAAAA8AAAAAAAAAAAAAAAAABwIAAGRycy9kb3ducmV2LnhtbFBLBQYAAAAAAwADALcAAAD+AgAA&#10;AAA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AXTyAAAAOMAAAAPAAAAZHJzL2Rvd25yZXYueG1sRE/NasJA&#10;EL4LfYdlCr3pxihtTLORIgiWHrRR6XXITpPQ7GyaXTW+fbcgeJzvf7LlYFpxpt41lhVMJxEI4tLq&#10;hisFh/16nIBwHllja5kUXMnBMn8YZZhqe+FPOhe+EiGEXYoKau+7VEpX1mTQTWxHHLhv2xv04ewr&#10;qXu8hHDTyjiKnqXBhkNDjR2taip/ipNR8PWyRve+/aXh+nGab8z2uJOuVerpcXh7BeFp8Hfxzb3R&#10;Yf40mS/iaJbE8P9TAEDmfwAAAP//AwBQSwECLQAUAAYACAAAACEA2+H2y+4AAACFAQAAEwAAAAAA&#10;AAAAAAAAAAAAAAAAW0NvbnRlbnRfVHlwZXNdLnhtbFBLAQItABQABgAIAAAAIQBa9CxbvwAAABUB&#10;AAALAAAAAAAAAAAAAAAAAB8BAABfcmVscy8ucmVsc1BLAQItABQABgAIAAAAIQA/aAXTyAAAAOMA&#10;AAAPAAAAAAAAAAAAAAAAAAcCAABkcnMvZG93bnJldi54bWxQSwUGAAAAAAMAAwC3AAAA/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2BywAAAOIAAAAPAAAAZHJzL2Rvd25yZXYueG1sRI/LSsNA&#10;FIb3gu8wHMGdnVQ0prHTYouiUDetpeDuJHNyaTNnwsykjW/vLASXP/+Nb74cTSfO5HxrWcF0koAg&#10;Lq1uuVaw/3q7y0D4gKyxs0wKfsjDcnF9Ncdc2wtv6bwLtYgj7HNU0ITQ51L6siGDfmJ74uhV1hkM&#10;UbpaaoeXOG46eZ8kqTTYcnxosKd1Q+VpNxgFQ/v5+ji+fx8Lx0U1VJtDsdoelLq9GV+eQQQaw3/4&#10;r/2hFTxlD2k2S6cRIiJFHJCLXwAAAP//AwBQSwECLQAUAAYACAAAACEA2+H2y+4AAACFAQAAEwAA&#10;AAAAAAAAAAAAAAAAAAAAW0NvbnRlbnRfVHlwZXNdLnhtbFBLAQItABQABgAIAAAAIQBa9CxbvwAA&#10;ABUBAAALAAAAAAAAAAAAAAAAAB8BAABfcmVscy8ucmVsc1BLAQItABQABgAIAAAAIQCnaI2BywAA&#10;AOIAAAAPAAAAAAAAAAAAAAAAAAcCAABkcnMvZG93bnJldi54bWxQSwUGAAAAAAMAAwC3AAAA/wIA&#10;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FYyAAAAOMAAAAPAAAAZHJzL2Rvd25yZXYueG1sRE9Pa8Iw&#10;FL8P9h3CG3ibqVaKq0YRYXMnh24evD2aZ1NsXkoTa/btl8Fgx/f7/5braFsxUO8bxwom4wwEceV0&#10;w7WCr8/X5zkIH5A1to5JwTd5WK8eH5ZYanfnAw3HUIsUwr5EBSaErpTSV4Ys+rHriBN3cb3FkM6+&#10;lrrHewq3rZxmWSEtNpwaDHa0NVRdjzerYDidi7fDLd9FHbdXY07780exV2r0FDcLEIFi+Bf/ud91&#10;mv8yy+f5JMtn8PtTAkCufgAAAP//AwBQSwECLQAUAAYACAAAACEA2+H2y+4AAACFAQAAEwAAAAAA&#10;AAAAAAAAAAAAAAAAW0NvbnRlbnRfVHlwZXNdLnhtbFBLAQItABQABgAIAAAAIQBa9CxbvwAAABUB&#10;AAALAAAAAAAAAAAAAAAAAB8BAABfcmVscy8ucmVsc1BLAQItABQABgAIAAAAIQBbTqFYyAAAAOMA&#10;AAAPAAAAAAAAAAAAAAAAAAcCAABkcnMvZG93bnJldi54bWxQSwUGAAAAAAMAAwC3AAAA/AIAAAAA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BBC4D58" wp14:editId="01F0177E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123412124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B79C79" id="AutoShape 27" o:spid="_x0000_s1026" style="position:absolute;margin-left:699.4pt;margin-top:69.6pt;width:105.4pt;height:15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A3EC" w14:textId="77777777" w:rsidR="00C45CB1" w:rsidRDefault="00C45CB1">
    <w:pPr>
      <w:pStyle w:val="BodyText"/>
      <w:spacing w:line="14" w:lineRule="auto"/>
      <w:rPr>
        <w:sz w:val="20"/>
      </w:rPr>
    </w:pPr>
  </w:p>
  <w:p w14:paraId="14EB4437" w14:textId="77777777" w:rsidR="00C45CB1" w:rsidRDefault="00C45CB1">
    <w:pPr>
      <w:pStyle w:val="BodyText"/>
      <w:spacing w:line="14" w:lineRule="auto"/>
      <w:rPr>
        <w:sz w:val="20"/>
      </w:rPr>
    </w:pPr>
  </w:p>
  <w:p w14:paraId="2ED62C77" w14:textId="4FD861FC" w:rsidR="00EA61AF" w:rsidRDefault="00EA61AF">
    <w:pPr>
      <w:pStyle w:val="BodyText"/>
      <w:spacing w:line="14" w:lineRule="auto"/>
      <w:rPr>
        <w:sz w:val="20"/>
      </w:rPr>
    </w:pPr>
  </w:p>
  <w:p w14:paraId="673E4D3E" w14:textId="517238F6" w:rsidR="00C45CB1" w:rsidRDefault="004D2CD5" w:rsidP="004D2CD5">
    <w:pPr>
      <w:pStyle w:val="BodyText"/>
      <w:tabs>
        <w:tab w:val="left" w:pos="14355"/>
      </w:tabs>
      <w:spacing w:line="14" w:lineRule="auto"/>
      <w:rPr>
        <w:sz w:val="20"/>
      </w:rPr>
    </w:pPr>
    <w:r>
      <w:rPr>
        <w:sz w:val="20"/>
      </w:rPr>
      <w:tab/>
    </w:r>
  </w:p>
  <w:p w14:paraId="236CDFD2" w14:textId="77777777" w:rsidR="00C45CB1" w:rsidRDefault="00C45CB1">
    <w:pPr>
      <w:pStyle w:val="BodyText"/>
      <w:spacing w:line="14" w:lineRule="auto"/>
      <w:rPr>
        <w:sz w:val="20"/>
      </w:rPr>
    </w:pPr>
  </w:p>
  <w:p w14:paraId="1D0BCBFA" w14:textId="77777777" w:rsidR="00C45CB1" w:rsidRDefault="00C45CB1">
    <w:pPr>
      <w:pStyle w:val="BodyText"/>
      <w:spacing w:line="14" w:lineRule="auto"/>
      <w:rPr>
        <w:sz w:val="20"/>
      </w:rPr>
    </w:pPr>
  </w:p>
  <w:p w14:paraId="6A636F9A" w14:textId="77777777" w:rsidR="00C45CB1" w:rsidRDefault="00C45CB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2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13189"/>
    <w:rsid w:val="00036C53"/>
    <w:rsid w:val="000376D1"/>
    <w:rsid w:val="00057BF2"/>
    <w:rsid w:val="00066609"/>
    <w:rsid w:val="000A26BA"/>
    <w:rsid w:val="000A71AB"/>
    <w:rsid w:val="000B1C1A"/>
    <w:rsid w:val="000B36D6"/>
    <w:rsid w:val="000D1D84"/>
    <w:rsid w:val="000E0DDA"/>
    <w:rsid w:val="000F73B0"/>
    <w:rsid w:val="00102C81"/>
    <w:rsid w:val="0013544D"/>
    <w:rsid w:val="00143234"/>
    <w:rsid w:val="00143A20"/>
    <w:rsid w:val="00160429"/>
    <w:rsid w:val="00167DD3"/>
    <w:rsid w:val="001835CF"/>
    <w:rsid w:val="001B1861"/>
    <w:rsid w:val="001D5901"/>
    <w:rsid w:val="001D777F"/>
    <w:rsid w:val="001E719F"/>
    <w:rsid w:val="001F62BE"/>
    <w:rsid w:val="00204FBD"/>
    <w:rsid w:val="002120E4"/>
    <w:rsid w:val="00212898"/>
    <w:rsid w:val="00214C3B"/>
    <w:rsid w:val="00217657"/>
    <w:rsid w:val="002454B2"/>
    <w:rsid w:val="00246469"/>
    <w:rsid w:val="00254E11"/>
    <w:rsid w:val="002556D8"/>
    <w:rsid w:val="00286899"/>
    <w:rsid w:val="00295273"/>
    <w:rsid w:val="00295668"/>
    <w:rsid w:val="002A699B"/>
    <w:rsid w:val="002B41F5"/>
    <w:rsid w:val="002C5745"/>
    <w:rsid w:val="002F37A2"/>
    <w:rsid w:val="002F565B"/>
    <w:rsid w:val="003114A6"/>
    <w:rsid w:val="003328A2"/>
    <w:rsid w:val="00332B47"/>
    <w:rsid w:val="00336816"/>
    <w:rsid w:val="00336A64"/>
    <w:rsid w:val="00342E07"/>
    <w:rsid w:val="00351C28"/>
    <w:rsid w:val="0035210C"/>
    <w:rsid w:val="00363CDE"/>
    <w:rsid w:val="00366F30"/>
    <w:rsid w:val="00380F17"/>
    <w:rsid w:val="003A5134"/>
    <w:rsid w:val="003B4201"/>
    <w:rsid w:val="004129D2"/>
    <w:rsid w:val="00420098"/>
    <w:rsid w:val="004226B0"/>
    <w:rsid w:val="00426034"/>
    <w:rsid w:val="00440C36"/>
    <w:rsid w:val="0046079F"/>
    <w:rsid w:val="004675E3"/>
    <w:rsid w:val="004952D9"/>
    <w:rsid w:val="004D2CD5"/>
    <w:rsid w:val="004D4165"/>
    <w:rsid w:val="004E2D31"/>
    <w:rsid w:val="004F357E"/>
    <w:rsid w:val="004F795F"/>
    <w:rsid w:val="005160AB"/>
    <w:rsid w:val="00522FEF"/>
    <w:rsid w:val="00523185"/>
    <w:rsid w:val="00531310"/>
    <w:rsid w:val="0053599E"/>
    <w:rsid w:val="005379AC"/>
    <w:rsid w:val="00550A05"/>
    <w:rsid w:val="00564BC2"/>
    <w:rsid w:val="00564D35"/>
    <w:rsid w:val="00572045"/>
    <w:rsid w:val="00573F2B"/>
    <w:rsid w:val="0057584B"/>
    <w:rsid w:val="00581FA0"/>
    <w:rsid w:val="005C0C69"/>
    <w:rsid w:val="005C1B2A"/>
    <w:rsid w:val="005F6105"/>
    <w:rsid w:val="00606259"/>
    <w:rsid w:val="006075A9"/>
    <w:rsid w:val="006452DF"/>
    <w:rsid w:val="00647D19"/>
    <w:rsid w:val="006649E5"/>
    <w:rsid w:val="00680C97"/>
    <w:rsid w:val="00684F53"/>
    <w:rsid w:val="006A26EF"/>
    <w:rsid w:val="006A3889"/>
    <w:rsid w:val="006B06AF"/>
    <w:rsid w:val="006B47A8"/>
    <w:rsid w:val="006B4A64"/>
    <w:rsid w:val="006C6810"/>
    <w:rsid w:val="006C77C3"/>
    <w:rsid w:val="006D2480"/>
    <w:rsid w:val="006D75D9"/>
    <w:rsid w:val="006E3066"/>
    <w:rsid w:val="007040C3"/>
    <w:rsid w:val="0074527E"/>
    <w:rsid w:val="0075608B"/>
    <w:rsid w:val="0077428A"/>
    <w:rsid w:val="007901D1"/>
    <w:rsid w:val="007B659A"/>
    <w:rsid w:val="007C2D1D"/>
    <w:rsid w:val="007D326C"/>
    <w:rsid w:val="007D4437"/>
    <w:rsid w:val="007F3B7E"/>
    <w:rsid w:val="00806EA3"/>
    <w:rsid w:val="008179F6"/>
    <w:rsid w:val="00826F54"/>
    <w:rsid w:val="00863F56"/>
    <w:rsid w:val="0087655C"/>
    <w:rsid w:val="008829BA"/>
    <w:rsid w:val="00885E3A"/>
    <w:rsid w:val="008A50F0"/>
    <w:rsid w:val="008B4F98"/>
    <w:rsid w:val="008F10F0"/>
    <w:rsid w:val="008F4084"/>
    <w:rsid w:val="0090128B"/>
    <w:rsid w:val="00913063"/>
    <w:rsid w:val="00914332"/>
    <w:rsid w:val="00926917"/>
    <w:rsid w:val="00951B28"/>
    <w:rsid w:val="009528BE"/>
    <w:rsid w:val="009552F0"/>
    <w:rsid w:val="0097019B"/>
    <w:rsid w:val="00983B47"/>
    <w:rsid w:val="009A2BA0"/>
    <w:rsid w:val="009A4247"/>
    <w:rsid w:val="009D1394"/>
    <w:rsid w:val="009F68CF"/>
    <w:rsid w:val="00A02EC4"/>
    <w:rsid w:val="00A1171E"/>
    <w:rsid w:val="00A31262"/>
    <w:rsid w:val="00A35189"/>
    <w:rsid w:val="00A66653"/>
    <w:rsid w:val="00A7313C"/>
    <w:rsid w:val="00A8133B"/>
    <w:rsid w:val="00AE1908"/>
    <w:rsid w:val="00B07FC1"/>
    <w:rsid w:val="00B12184"/>
    <w:rsid w:val="00B22273"/>
    <w:rsid w:val="00B355F2"/>
    <w:rsid w:val="00B36CD9"/>
    <w:rsid w:val="00B45542"/>
    <w:rsid w:val="00B616E5"/>
    <w:rsid w:val="00B67D35"/>
    <w:rsid w:val="00B737C8"/>
    <w:rsid w:val="00B92060"/>
    <w:rsid w:val="00B95469"/>
    <w:rsid w:val="00B95AF6"/>
    <w:rsid w:val="00BB3EC5"/>
    <w:rsid w:val="00BC48B3"/>
    <w:rsid w:val="00BD7B88"/>
    <w:rsid w:val="00BF117B"/>
    <w:rsid w:val="00C0342E"/>
    <w:rsid w:val="00C04397"/>
    <w:rsid w:val="00C0637D"/>
    <w:rsid w:val="00C407A3"/>
    <w:rsid w:val="00C45CB1"/>
    <w:rsid w:val="00C60C51"/>
    <w:rsid w:val="00C63DB7"/>
    <w:rsid w:val="00C6491C"/>
    <w:rsid w:val="00C72A5A"/>
    <w:rsid w:val="00C732DC"/>
    <w:rsid w:val="00C764C9"/>
    <w:rsid w:val="00C81E4B"/>
    <w:rsid w:val="00C836F4"/>
    <w:rsid w:val="00C97919"/>
    <w:rsid w:val="00CA1BA0"/>
    <w:rsid w:val="00CB7360"/>
    <w:rsid w:val="00CB7C5F"/>
    <w:rsid w:val="00CC4AD5"/>
    <w:rsid w:val="00CE4266"/>
    <w:rsid w:val="00CE4716"/>
    <w:rsid w:val="00CE478D"/>
    <w:rsid w:val="00D00ECB"/>
    <w:rsid w:val="00D05E1D"/>
    <w:rsid w:val="00D06E0A"/>
    <w:rsid w:val="00D1395A"/>
    <w:rsid w:val="00D35731"/>
    <w:rsid w:val="00D428B4"/>
    <w:rsid w:val="00D4685A"/>
    <w:rsid w:val="00D52953"/>
    <w:rsid w:val="00D63A75"/>
    <w:rsid w:val="00D94AD3"/>
    <w:rsid w:val="00DA47A8"/>
    <w:rsid w:val="00DB7A10"/>
    <w:rsid w:val="00E11178"/>
    <w:rsid w:val="00E31DFA"/>
    <w:rsid w:val="00E32ED5"/>
    <w:rsid w:val="00E35139"/>
    <w:rsid w:val="00E546CD"/>
    <w:rsid w:val="00E87675"/>
    <w:rsid w:val="00E924B8"/>
    <w:rsid w:val="00EA61AF"/>
    <w:rsid w:val="00ED0C71"/>
    <w:rsid w:val="00ED23E5"/>
    <w:rsid w:val="00ED3ADC"/>
    <w:rsid w:val="00EE2490"/>
    <w:rsid w:val="00EE3F6E"/>
    <w:rsid w:val="00EE5EDA"/>
    <w:rsid w:val="00EF5FE1"/>
    <w:rsid w:val="00F04073"/>
    <w:rsid w:val="00F10234"/>
    <w:rsid w:val="00F30BC1"/>
    <w:rsid w:val="00F343DA"/>
    <w:rsid w:val="00F80F68"/>
    <w:rsid w:val="00F85E90"/>
    <w:rsid w:val="00FB528F"/>
    <w:rsid w:val="00FC2E5F"/>
    <w:rsid w:val="00FC38E5"/>
    <w:rsid w:val="00FE08E0"/>
    <w:rsid w:val="00FE7452"/>
    <w:rsid w:val="00FF275A"/>
    <w:rsid w:val="00FF3D76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E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ED5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6E0A"/>
    <w:rPr>
      <w:rFonts w:ascii="Century Gothic Pro" w:eastAsia="Century Gothic Pro" w:hAnsi="Century Gothic Pro" w:cs="Century Gothic Pro"/>
      <w:sz w:val="18"/>
      <w:szCs w:val="18"/>
    </w:rPr>
  </w:style>
  <w:style w:type="table" w:styleId="TableGrid">
    <w:name w:val="Table Grid"/>
    <w:basedOn w:val="TableNormal"/>
    <w:uiPriority w:val="39"/>
    <w:rsid w:val="008F10F0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andbooks.uwa.edu.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19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2.png"/><Relationship Id="rId16" Type="http://schemas.openxmlformats.org/officeDocument/2006/relationships/image" Target="media/image23.png"/><Relationship Id="rId1" Type="http://schemas.openxmlformats.org/officeDocument/2006/relationships/image" Target="media/image1.png"/><Relationship Id="rId6" Type="http://schemas.openxmlformats.org/officeDocument/2006/relationships/image" Target="media/image18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22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21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B85CD-393A-4C3E-9AA6-A4080F1B57C9}"/>
</file>

<file path=customXml/itemProps2.xml><?xml version="1.0" encoding="utf-8"?>
<ds:datastoreItem xmlns:ds="http://schemas.openxmlformats.org/officeDocument/2006/customXml" ds:itemID="{A73E2D9F-9F7C-4143-9A81-1BF5DB429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Glen Stewart</cp:lastModifiedBy>
  <cp:revision>53</cp:revision>
  <cp:lastPrinted>2024-10-01T06:09:00Z</cp:lastPrinted>
  <dcterms:created xsi:type="dcterms:W3CDTF">2024-08-06T06:06:00Z</dcterms:created>
  <dcterms:modified xsi:type="dcterms:W3CDTF">2024-10-14T04:01:00Z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